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416" w:rsidRPr="00913416" w:rsidRDefault="00913416" w:rsidP="00913416">
      <w:pPr>
        <w:ind w:left="3540"/>
        <w:rPr>
          <w:b/>
          <w:sz w:val="24"/>
          <w:szCs w:val="24"/>
          <w:lang w:val="ru-RU"/>
        </w:rPr>
      </w:pPr>
      <w:r w:rsidRPr="00913416">
        <w:rPr>
          <w:sz w:val="24"/>
          <w:szCs w:val="24"/>
          <w:lang w:val="ru-RU"/>
        </w:rPr>
        <w:t xml:space="preserve">    </w:t>
      </w:r>
      <w:r w:rsidRPr="00913416">
        <w:rPr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913416" w:rsidRPr="00913416" w:rsidRDefault="00913416" w:rsidP="00913416">
      <w:pPr>
        <w:ind w:left="3540"/>
        <w:rPr>
          <w:b/>
          <w:sz w:val="24"/>
          <w:szCs w:val="24"/>
          <w:lang w:val="ru-RU"/>
        </w:rPr>
      </w:pPr>
      <w:r w:rsidRPr="00913416">
        <w:rPr>
          <w:b/>
          <w:sz w:val="24"/>
          <w:szCs w:val="24"/>
          <w:lang w:val="ru-RU"/>
        </w:rPr>
        <w:t xml:space="preserve">         «Дружбинская средняя общеобразовательная школа»</w:t>
      </w:r>
    </w:p>
    <w:p w:rsidR="00913416" w:rsidRPr="00913416" w:rsidRDefault="00913416" w:rsidP="00913416">
      <w:pPr>
        <w:ind w:left="3540"/>
        <w:rPr>
          <w:b/>
          <w:sz w:val="24"/>
          <w:szCs w:val="24"/>
          <w:lang w:val="ru-RU"/>
        </w:rPr>
      </w:pPr>
    </w:p>
    <w:p w:rsidR="00913416" w:rsidRPr="00734931" w:rsidRDefault="00913416" w:rsidP="00913416">
      <w:pPr>
        <w:spacing w:after="0"/>
        <w:rPr>
          <w:lang w:val="ru-RU"/>
        </w:rPr>
      </w:pPr>
      <w:r w:rsidRPr="00734931">
        <w:rPr>
          <w:lang w:val="ru-RU"/>
        </w:rPr>
        <w:t>«Утверждаю»</w:t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</w:r>
      <w:r w:rsidRPr="00734931">
        <w:rPr>
          <w:lang w:val="ru-RU"/>
        </w:rPr>
        <w:tab/>
        <w:t>«Согласовано»</w:t>
      </w:r>
    </w:p>
    <w:p w:rsidR="00913416" w:rsidRPr="00913416" w:rsidRDefault="00913416" w:rsidP="00913416">
      <w:pPr>
        <w:spacing w:after="0"/>
        <w:rPr>
          <w:lang w:val="ru-RU"/>
        </w:rPr>
      </w:pPr>
      <w:r w:rsidRPr="00913416">
        <w:rPr>
          <w:lang w:val="ru-RU"/>
        </w:rPr>
        <w:t>Директор школы</w:t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  <w:t xml:space="preserve">Заместитель директора </w:t>
      </w:r>
    </w:p>
    <w:p w:rsidR="00913416" w:rsidRPr="00913416" w:rsidRDefault="00913416" w:rsidP="00913416">
      <w:pPr>
        <w:rPr>
          <w:lang w:val="ru-RU"/>
        </w:rPr>
      </w:pPr>
      <w:r w:rsidRPr="00913416">
        <w:rPr>
          <w:u w:val="single"/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Гасаналиев. И. Г.</w:t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Ибрагимов Р. Г.</w:t>
      </w:r>
      <w:r w:rsidRPr="00913416">
        <w:rPr>
          <w:lang w:val="ru-RU"/>
        </w:rPr>
        <w:tab/>
      </w:r>
      <w:r w:rsidRPr="00913416">
        <w:rPr>
          <w:lang w:val="ru-RU"/>
        </w:rPr>
        <w:tab/>
      </w:r>
    </w:p>
    <w:p w:rsidR="00913416" w:rsidRPr="00913416" w:rsidRDefault="00913416" w:rsidP="00913416">
      <w:pPr>
        <w:rPr>
          <w:lang w:val="ru-RU"/>
        </w:rPr>
      </w:pPr>
      <w:r w:rsidRPr="00913416">
        <w:rPr>
          <w:lang w:val="ru-RU"/>
        </w:rPr>
        <w:t>«</w:t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»</w:t>
      </w:r>
      <w:r w:rsidRPr="00913416">
        <w:rPr>
          <w:u w:val="single"/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202</w:t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г.</w:t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  <w:t>«</w:t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»</w:t>
      </w:r>
      <w:r w:rsidRPr="00913416">
        <w:rPr>
          <w:u w:val="single"/>
          <w:lang w:val="ru-RU"/>
        </w:rPr>
        <w:tab/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202</w:t>
      </w:r>
      <w:r w:rsidRPr="00913416">
        <w:rPr>
          <w:u w:val="single"/>
          <w:lang w:val="ru-RU"/>
        </w:rPr>
        <w:tab/>
      </w:r>
      <w:r w:rsidRPr="00913416">
        <w:rPr>
          <w:lang w:val="ru-RU"/>
        </w:rPr>
        <w:t>г.</w:t>
      </w:r>
    </w:p>
    <w:p w:rsidR="00913416" w:rsidRPr="00913416" w:rsidRDefault="00913416" w:rsidP="00913416">
      <w:pPr>
        <w:spacing w:after="0"/>
        <w:rPr>
          <w:lang w:val="ru-RU"/>
        </w:rPr>
      </w:pP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</w:p>
    <w:p w:rsidR="00913416" w:rsidRPr="00913416" w:rsidRDefault="00913416" w:rsidP="00913416">
      <w:pPr>
        <w:spacing w:after="0"/>
        <w:rPr>
          <w:lang w:val="ru-RU"/>
        </w:rPr>
      </w:pP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  <w:r w:rsidRPr="00913416">
        <w:rPr>
          <w:lang w:val="ru-RU"/>
        </w:rPr>
        <w:tab/>
      </w:r>
    </w:p>
    <w:p w:rsidR="00913416" w:rsidRPr="00913416" w:rsidRDefault="00913416" w:rsidP="00913416">
      <w:pPr>
        <w:rPr>
          <w:u w:val="single"/>
          <w:lang w:val="ru-RU"/>
        </w:rPr>
      </w:pPr>
    </w:p>
    <w:p w:rsidR="00913416" w:rsidRPr="00913416" w:rsidRDefault="00913416" w:rsidP="00913416">
      <w:pPr>
        <w:rPr>
          <w:lang w:val="ru-RU"/>
        </w:rPr>
      </w:pPr>
    </w:p>
    <w:p w:rsidR="00913416" w:rsidRPr="00913416" w:rsidRDefault="00913416" w:rsidP="00913416">
      <w:pPr>
        <w:jc w:val="center"/>
        <w:rPr>
          <w:b/>
          <w:i/>
          <w:sz w:val="56"/>
          <w:lang w:val="ru-RU"/>
        </w:rPr>
      </w:pPr>
      <w:r w:rsidRPr="00913416">
        <w:rPr>
          <w:b/>
          <w:i/>
          <w:sz w:val="56"/>
          <w:lang w:val="ru-RU"/>
        </w:rPr>
        <w:t>Рабочая программа по географии  для 1</w:t>
      </w:r>
      <w:r w:rsidR="00734931">
        <w:rPr>
          <w:b/>
          <w:i/>
          <w:sz w:val="56"/>
          <w:lang w:val="ru-RU"/>
        </w:rPr>
        <w:t>0</w:t>
      </w:r>
      <w:bookmarkStart w:id="0" w:name="_GoBack"/>
      <w:bookmarkEnd w:id="0"/>
      <w:r w:rsidRPr="00913416">
        <w:rPr>
          <w:b/>
          <w:i/>
          <w:sz w:val="56"/>
          <w:lang w:val="ru-RU"/>
        </w:rPr>
        <w:t xml:space="preserve"> класса</w:t>
      </w:r>
    </w:p>
    <w:p w:rsidR="00913416" w:rsidRPr="00913416" w:rsidRDefault="00913416" w:rsidP="00913416">
      <w:pPr>
        <w:rPr>
          <w:lang w:val="ru-RU"/>
        </w:rPr>
      </w:pPr>
    </w:p>
    <w:p w:rsidR="00913416" w:rsidRPr="00913416" w:rsidRDefault="00913416" w:rsidP="00913416">
      <w:pPr>
        <w:rPr>
          <w:lang w:val="ru-RU"/>
        </w:rPr>
      </w:pPr>
    </w:p>
    <w:p w:rsidR="00913416" w:rsidRPr="00913416" w:rsidRDefault="00913416" w:rsidP="00913416">
      <w:pPr>
        <w:rPr>
          <w:lang w:val="ru-RU"/>
        </w:rPr>
      </w:pPr>
    </w:p>
    <w:p w:rsidR="00913416" w:rsidRPr="00913416" w:rsidRDefault="00913416" w:rsidP="00913416">
      <w:pPr>
        <w:rPr>
          <w:lang w:val="ru-RU"/>
        </w:rPr>
      </w:pPr>
    </w:p>
    <w:p w:rsidR="00913416" w:rsidRPr="00734931" w:rsidRDefault="00913416" w:rsidP="00913416">
      <w:pPr>
        <w:ind w:left="11328"/>
        <w:rPr>
          <w:b/>
          <w:sz w:val="24"/>
          <w:szCs w:val="24"/>
          <w:lang w:val="ru-RU"/>
        </w:rPr>
      </w:pPr>
      <w:r w:rsidRPr="00913416">
        <w:rPr>
          <w:b/>
          <w:sz w:val="24"/>
          <w:szCs w:val="24"/>
          <w:lang w:val="ru-RU"/>
        </w:rPr>
        <w:t xml:space="preserve">    </w:t>
      </w:r>
      <w:r w:rsidRPr="00734931">
        <w:rPr>
          <w:b/>
          <w:sz w:val="24"/>
          <w:szCs w:val="24"/>
          <w:u w:val="single"/>
          <w:lang w:val="ru-RU"/>
        </w:rPr>
        <w:t xml:space="preserve">Учитель: </w:t>
      </w:r>
      <w:r w:rsidRPr="00734931">
        <w:rPr>
          <w:b/>
          <w:sz w:val="24"/>
          <w:szCs w:val="24"/>
          <w:lang w:val="ru-RU"/>
        </w:rPr>
        <w:t>Багамаева А. У.</w:t>
      </w:r>
    </w:p>
    <w:p w:rsidR="00F85183" w:rsidRPr="00166BE4" w:rsidRDefault="00AB647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6B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85183" w:rsidRPr="00AB6478" w:rsidRDefault="00AB647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Нормативные документы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«География» на 2020/21 учебный год для обучающихся 10-го класса МБОУ</w:t>
      </w:r>
      <w:r w:rsidR="00922477" w:rsidRPr="009224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22477">
        <w:rPr>
          <w:rFonts w:hAnsi="Times New Roman" w:cs="Times New Roman"/>
          <w:color w:val="000000"/>
          <w:sz w:val="24"/>
          <w:szCs w:val="24"/>
          <w:lang w:val="ru-RU"/>
        </w:rPr>
        <w:t>Дружбинской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 СОШ разработана в соответствии с требованиями:</w:t>
      </w:r>
    </w:p>
    <w:p w:rsidR="00F85183" w:rsidRPr="00AB6478" w:rsidRDefault="00AB647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Федерации».</w:t>
      </w:r>
    </w:p>
    <w:p w:rsidR="00F85183" w:rsidRPr="00AB6478" w:rsidRDefault="00AB647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Приказа Минобрнауки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F85183" w:rsidRPr="00AB6478" w:rsidRDefault="00AB647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Приказа Минобрнауки России от 17.05.2012 № 413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ФГОС среднего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общего образования».</w:t>
      </w:r>
    </w:p>
    <w:p w:rsidR="00F85183" w:rsidRPr="00AB6478" w:rsidRDefault="00AB647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СанПиН 2.4.2.2821-10 «Санитарно-эпидемиологические требования к условиям и организации обучения в ОУ», утвержденных постановлением главного государственного санитарного врача от 29.12.2010 № 189.</w:t>
      </w:r>
    </w:p>
    <w:p w:rsidR="00F85183" w:rsidRPr="00AB6478" w:rsidRDefault="00AB647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образования, утвержденного приказом от 31.08.2020 № 175 «О внесении изменений в основную образовательную программу среднего общего образования».</w:t>
      </w:r>
    </w:p>
    <w:p w:rsidR="00F85183" w:rsidRDefault="00AB647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Программы курса «География». 10 (11) класс. Базовый уровень. Автор-составитель Е.М. Домогацких.</w:t>
      </w:r>
      <w:r>
        <w:rPr>
          <w:rFonts w:hAnsi="Times New Roman" w:cs="Times New Roman"/>
          <w:color w:val="000000"/>
          <w:sz w:val="24"/>
          <w:szCs w:val="24"/>
        </w:rPr>
        <w:t> М.: Русское слово, 2017.</w:t>
      </w:r>
    </w:p>
    <w:p w:rsidR="00F85183" w:rsidRPr="00AB6478" w:rsidRDefault="00AB6478" w:rsidP="00166BE4">
      <w:pPr>
        <w:spacing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Краткое описание курса географии в 10-м классе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Курс «География. Экономическая и социальная география мира» в старших классах средней школы занимает особое место.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Он завершает цикл школьного географического образования и призван сформировать у обучающихся представление и понимание основных тенденций и процессов, происходящих в постоянно меняющемся мире, показать взаимосвязь природы, населения и хозяйства земного шара.</w:t>
      </w:r>
    </w:p>
    <w:p w:rsidR="00F85183" w:rsidRPr="00AB6478" w:rsidRDefault="00AB6478" w:rsidP="00166BE4">
      <w:pPr>
        <w:spacing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Курс географии в 10-м классе формирует представление обучающихся: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 сущности современной географии вообще и социально-экономической географии в частности;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 устройстве стран и их различиях по уровню социально-экономического развития;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динамике численности населения и тех непростых проблемах, от решения которых во многом зависит будущее человечества;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населения, его сложности и мозаичности,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причинах мировых этно-религиозных проблем;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экологических проблемах как следствии современного производства, стратегиях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решения;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многоотраслевой мировой экономике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и разнообразии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форм хозяйственных отношений с минимумом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статистических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данных, так как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постоянно изменяются.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Внимание школьников акцентируется на основных тенденциях, имеющихся на современном этапе развития международных экономических отношений. Такой подход к изложению темы рекомендован в концепции школьного географического образования и предложен в образовательном стандарте, кроме того, именно в таком ключе рекомендуется проверять знания учащихся в ходе ЕГЭ;</w:t>
      </w:r>
    </w:p>
    <w:p w:rsidR="00F85183" w:rsidRPr="00AB6478" w:rsidRDefault="00AB64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неизбежности глобализации, поскольку она является закономерным этапом развития мирового хозяйства;</w:t>
      </w:r>
    </w:p>
    <w:p w:rsidR="00F85183" w:rsidRPr="00AB6478" w:rsidRDefault="00AB647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человечества (сырьевой, демографической, экологической) в контексте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и взаимообусловленности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всех глобальных проблем,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 возможностях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человечества в решении этих проблем.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На базовом уровне на изучение географии в 10-м классе в учебном плане отводится </w:t>
      </w:r>
      <w:r w:rsidR="00922477">
        <w:rPr>
          <w:rFonts w:hAnsi="Times New Roman" w:cs="Times New Roman"/>
          <w:color w:val="000000"/>
          <w:sz w:val="24"/>
          <w:szCs w:val="24"/>
          <w:lang w:val="ru-RU"/>
        </w:rPr>
        <w:t>68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 часов в год (</w:t>
      </w:r>
      <w:r w:rsidR="00922477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="009224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 в неделю).</w:t>
      </w:r>
    </w:p>
    <w:p w:rsidR="00F85183" w:rsidRPr="00AB6478" w:rsidRDefault="00AB6478" w:rsidP="00166BE4">
      <w:pPr>
        <w:spacing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Учебно-методическое обеспечение курса географии в 10-м классе</w:t>
      </w:r>
    </w:p>
    <w:p w:rsidR="00F85183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реализуется на основе УМК по географии для 10-го класса под редакцией Е.М.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Домогацких.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М.: ООО «Русское слово», 2019 (ФГОС. </w:t>
      </w:r>
      <w:r>
        <w:rPr>
          <w:rFonts w:hAnsi="Times New Roman" w:cs="Times New Roman"/>
          <w:color w:val="000000"/>
          <w:sz w:val="24"/>
          <w:szCs w:val="24"/>
        </w:rPr>
        <w:t>Инновационная школа):</w:t>
      </w:r>
    </w:p>
    <w:p w:rsidR="00F85183" w:rsidRDefault="00AB64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География: экономическая и социальная география мира: в 2 ч. Ч. 1. Общая характеристика мира: учебник для 10 (11) класса общеобразовательных учреждений. Базовый уровень. </w:t>
      </w:r>
      <w:r>
        <w:rPr>
          <w:rFonts w:hAnsi="Times New Roman" w:cs="Times New Roman"/>
          <w:color w:val="000000"/>
          <w:sz w:val="24"/>
          <w:szCs w:val="24"/>
        </w:rPr>
        <w:t>Авторы-составители Е.М. Домогацких, Н.И. Алексеевский.</w:t>
      </w:r>
    </w:p>
    <w:p w:rsidR="00F85183" w:rsidRPr="00AB6478" w:rsidRDefault="00AB64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Программа курса «География». 10 (11) класс. Базовый уровень. Автор-составитель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Е.М. Домогацких.</w:t>
      </w:r>
    </w:p>
    <w:p w:rsidR="00F85183" w:rsidRPr="00AB6478" w:rsidRDefault="00AB64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к учебнику Е.М. Домогацких, Н.И. Алексеевского «География» для 10—11 классов общеобразовательных организаций. Базовый уровень. Авторы-составители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М.И. Подболотова, Н.Е. Бургасова.</w:t>
      </w:r>
    </w:p>
    <w:p w:rsidR="00F85183" w:rsidRDefault="00AB64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к учебнику Е.М. Домогацких, Н.И. Алексеевского «География» для 10—11 классов общеобразовательных организаций. </w:t>
      </w:r>
      <w:r>
        <w:rPr>
          <w:rFonts w:hAnsi="Times New Roman" w:cs="Times New Roman"/>
          <w:color w:val="000000"/>
          <w:sz w:val="24"/>
          <w:szCs w:val="24"/>
        </w:rPr>
        <w:t>Базовый уровень. Н.Е. Бургасова, А.В. Матвеев.</w:t>
      </w:r>
    </w:p>
    <w:p w:rsidR="00F85183" w:rsidRDefault="00AB64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Атлас. География (базовый уровень). 10 (11) класс. </w:t>
      </w:r>
      <w:r>
        <w:rPr>
          <w:rFonts w:hAnsi="Times New Roman" w:cs="Times New Roman"/>
          <w:color w:val="000000"/>
          <w:sz w:val="24"/>
          <w:szCs w:val="24"/>
        </w:rPr>
        <w:t>С.В. Банников.</w:t>
      </w:r>
    </w:p>
    <w:p w:rsidR="00F85183" w:rsidRDefault="00AB647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География. Экономическая и социальная география мира. Общая характеристика мира. Контурные карты. </w:t>
      </w:r>
      <w:r>
        <w:rPr>
          <w:rFonts w:hAnsi="Times New Roman" w:cs="Times New Roman"/>
          <w:color w:val="000000"/>
          <w:sz w:val="24"/>
          <w:szCs w:val="24"/>
        </w:rPr>
        <w:t>10 класс. С.В. Банников.</w:t>
      </w:r>
    </w:p>
    <w:p w:rsidR="00F85183" w:rsidRDefault="00AB6478" w:rsidP="00166BE4">
      <w:pPr>
        <w:spacing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учащихся:</w:t>
      </w:r>
    </w:p>
    <w:p w:rsidR="00F85183" w:rsidRDefault="00AB64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География: экономическая и социальная география мира: в 2 ч. Ч. 1. Общая характеристика мира: учебник для 10 (11) класса общеобразовательных учреждений. Базовый уровень. </w:t>
      </w:r>
      <w:r>
        <w:rPr>
          <w:rFonts w:hAnsi="Times New Roman" w:cs="Times New Roman"/>
          <w:color w:val="000000"/>
          <w:sz w:val="24"/>
          <w:szCs w:val="24"/>
        </w:rPr>
        <w:t>Е.М. Домогацких, Н.И. Алексеевский.</w:t>
      </w:r>
    </w:p>
    <w:p w:rsidR="00F85183" w:rsidRDefault="00AB64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Атлас. География (базовый уровень). 10 (11) класс. </w:t>
      </w:r>
      <w:r>
        <w:rPr>
          <w:rFonts w:hAnsi="Times New Roman" w:cs="Times New Roman"/>
          <w:color w:val="000000"/>
          <w:sz w:val="24"/>
          <w:szCs w:val="24"/>
        </w:rPr>
        <w:t>С.В. Банников.</w:t>
      </w:r>
    </w:p>
    <w:p w:rsidR="00F85183" w:rsidRDefault="00AB647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География. Экономическая и социальная география мира. Общая характеристика мира. Контурные карты. </w:t>
      </w:r>
      <w:r>
        <w:rPr>
          <w:rFonts w:hAnsi="Times New Roman" w:cs="Times New Roman"/>
          <w:color w:val="000000"/>
          <w:sz w:val="24"/>
          <w:szCs w:val="24"/>
        </w:rPr>
        <w:t>10 класс. С.В. Банников.</w:t>
      </w:r>
    </w:p>
    <w:p w:rsidR="00F85183" w:rsidRPr="00AB6478" w:rsidRDefault="00AB6478" w:rsidP="00166BE4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Цель и задачи курса географии в 10-м классе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Изучение географии в средней школе направлено на достижение цели посредством решения задач.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Основная цель курса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представления и понимания основных тенденций и процессов, происходящих в постоянно меняющемся мире, изучение взаимосвязи природы, населения и хозяйства земного шара.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Для успешного достижения основной цели курса необходимо решить следующие 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учебно-методические задачи:</w:t>
      </w:r>
    </w:p>
    <w:p w:rsidR="00F85183" w:rsidRPr="00AB6478" w:rsidRDefault="00AB6478" w:rsidP="00166BE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сформировать у обучающихся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F85183" w:rsidRDefault="00AB64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развить пространственно-географическое мышление;</w:t>
      </w:r>
    </w:p>
    <w:p w:rsidR="00F85183" w:rsidRPr="00AB6478" w:rsidRDefault="00AB64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воспитать уважение к культурам других народов и стран;</w:t>
      </w:r>
    </w:p>
    <w:p w:rsidR="00F85183" w:rsidRPr="00AB6478" w:rsidRDefault="00AB64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сформировать представление о географических особенностях природы, населения и хозяйства разных территорий;</w:t>
      </w:r>
    </w:p>
    <w:p w:rsidR="00F85183" w:rsidRPr="00AB6478" w:rsidRDefault="00AB64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научить применять географические знания для оценки и объяснения разнообразных процессов и явлений, происходящих в мире;</w:t>
      </w:r>
    </w:p>
    <w:p w:rsidR="00F85183" w:rsidRPr="00AB6478" w:rsidRDefault="00AB647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воспитать экологическую культуру, бережное и рациональное отношение к окружающей среде.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Содержание данной рабочей программы предполагает установление содержательных межпредметных связей с другими курсами – биологией, физикой, астрономией, экономикой, историей, обществознанием, а также проведение интегрированных уроков.</w:t>
      </w:r>
    </w:p>
    <w:p w:rsidR="00F85183" w:rsidRPr="00AB6478" w:rsidRDefault="00AB647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КУРСА «ГЕОГРАФИЯ» В 10-М КЛАССЕ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включает в себя следующие разделы.</w:t>
      </w:r>
    </w:p>
    <w:p w:rsidR="00F85183" w:rsidRPr="00AB6478" w:rsidRDefault="00AB6478" w:rsidP="00166BE4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 – 1 ч.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 Сущность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современной географии. Социально-экономическая география.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Проблемы, которые решает географическая наука. Методы географических исследований. Виды и значение географической информации. Геоинформационные системы.</w:t>
      </w:r>
    </w:p>
    <w:p w:rsidR="00F85183" w:rsidRPr="00AB6478" w:rsidRDefault="00AB6478" w:rsidP="00166BE4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1. Страны современного мира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 ч.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 устройство стран мира.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Внутренний валовой продукт. Типы стран по уровню социально-экономического развития. Страны развитые и развивающиеся.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2. География населения мира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 ч. 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разных странах и регионах. Типы воспроизводства населения. Демографический кризис и демографический взрыв. Их причины и последствия. Теория «демографического перехода». Демографическая политика. Ее цели в странах с разным типом воспроизводства населения. Этнический (национальный) состав населения. Крупнейшие народы мира и языковые семьи. Рабочие языки ООН. Религиозный состав населения мира. Мировые и этнические религии. Этно-религиозные конфликты. Возрастной и половой состав населения. Половозрастные </w:t>
      </w:r>
      <w:proofErr w:type="gramStart"/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пирамиды.Трудовые</w:t>
      </w:r>
      <w:proofErr w:type="gramEnd"/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 ресурсы и экономически активное население. Проблема безработицы и ее географические особенности. Общий рисунок расселения человечества на планете. Плотность населения. Неравномерность размещения населения. Сгустки населения. Роль природных, экономических и демографических факторов. География мировых миграционных процессов, их причины и следствия. «Перекачка умов». Урбанизация как всемирный процесс, ее особенности в развитых и развивающихся странах. Ложная урбанизация. Крупнейшие города мира. Агломерации и мегалополисы. Сельское население и формы его расселения.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3. Мировые природные ресурсы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 ч.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отношений между природой и человеком: охотничий, аграрный, индустриальный и современный этапы. Присваивающее и производящее хозяйство. Воздействие на природу. Природа и географическая (окружающая) среда. Природопользование рациональное и нерациональное. Классификация природных ресурсов и обеспеченность ими отдельных стран. Понятие о природно-ресурсном потенциале и ресурсообеспеченности. Классификация стран по ресурсообеспеченности. 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Металлогенетические пояса. Проблема исчерпания запасов минерального сырья. Территориальные сочетания полезных ископаемых. 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Комплексное освоение ископаемых. Земельные ресурсы. Земельный фонд и его структура. Использование пахотных площадей планеты. Деградация почв. Опустынивание – глобальная проблема. Лесные ресурсы.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последствия. 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водоснабжение. Ресурсы Мирового океана. Роль океана в обеспечении человечества разнообразными ресурсами. Биологические ресурсы. Аквакультура и марикультура. Виды минеральных ресурсов океана. Энергетические ресурсы: используемые и потенциальные. 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Туристический бум. Объекты Всемирного наследия. Экология. Экологические проблемы, неизбежность их существования. Возможные пути их решения: экстенсивный и интенсивный. Загрязнение литосферы, атмосферы и гидросферы. Парниковый эффект. Разрушение озонового слоя. Глобальное потепление. Замкнутые технологические циклы и безотходные технологии.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4. Мировое хозяйство и научно-техническая революция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 ч.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Формы разделения труда. Международное географическое разделение труда. Мировое хозяйство как совокупность национальных хозяйств стран мира. Международная хозяйственная специализация государств: роль географических факторов. Типы стран по их роли в МГРТ. Международная экономическая интеграция. Транснациональные корпорации. Крупнейшие международные отраслевые и региональные союзы. Современный этап НТР и его характерные черты. Влияние НТР на территориальную и отраслевую структуру мирового хозяйства. Старые, новые и новейшие отрасли промышленности. Наукоемкие отрасли. Авангардная тройка отраслей. Старопромышленные районы. Промышленные районы нового освоения и высоких технологий.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5. Отрасли мирового хозяйства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 ч.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Промышленность мира. Топливно-энергетическая промышленность. Нефтегазовая и угольная промышленность. Грузопотоки топлива. Страны-экспортеры и страны-импортеры. Электроэнергетика. Роль электростанций разных видов в мировом производстве электроэнергии. Специфика электроэнергетики разных стран. Обрабатывающая промышленность: машиностроение, металлургия, химическая, лесная и легкая промышленность. Связь уровня развития обрабатывающей промышленности с уровнем социально-экономического развития государств. Мировые лидеры в различных отраслях промышленного производства. Сельское хозяйство, его отраслевой состав. Земледелие и животноводство. Аграрные отношения в странах разного типа. Продовольственное и товарное сельское хозяйство. «Зеленая революция» и ее сущность. Мировые лидеры в производстве сельскохозяйственной продукции. Транспорт мира и его состав. Значение и особенности разных видов транспорта в мировых перевозках грузов и пассажиров. Грузооборот и пассажирооборот. Густота транспортной сети. Транспортные сети радиального и линейного типа. Особая роль морского транспорта. «Контейнерная революция» и «контейнерные мосты». Особенности организации транспорта развитых и развивающихся стран. Международные экономические отношения, их формы. Свободные экономические зоны. Международная торговля: товарная структура и географическое распределение. Другие формы МЭО: кредитно-финансовые, производственные, предоставление услуг.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6. Глобальные проблемы человечества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 ч.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Понятие о глобальных проблемах их типах и взаимосвязях. Проблемы выживания и проблемы развития. Сырьевая, демографическая, продовольственная и экологическая – главные из глобальных проблем. Возможные пути их решения. Роль географии в решении глобальных проблем человечества.</w:t>
      </w:r>
    </w:p>
    <w:p w:rsidR="00F85183" w:rsidRPr="00AB6478" w:rsidRDefault="00AB6478" w:rsidP="00AB647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Заключение по курсу географии в 10-м классе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 1 ч.</w:t>
      </w:r>
    </w:p>
    <w:p w:rsidR="00F85183" w:rsidRPr="00AB6478" w:rsidRDefault="00AB6478" w:rsidP="00AB647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Итого: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35 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 год.</w:t>
      </w:r>
    </w:p>
    <w:p w:rsidR="00F85183" w:rsidRPr="00AB6478" w:rsidRDefault="00AB6478" w:rsidP="00166BE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Программой предусмотрено проведение:</w:t>
      </w:r>
    </w:p>
    <w:p w:rsidR="00F85183" w:rsidRPr="00AB6478" w:rsidRDefault="00AB6478" w:rsidP="00166BE4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5 контрольных работ – 4 контрольные работы по разделам, 1 итоговая контрольная работа по курсу 10-го класса;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85183" w:rsidRDefault="00AB647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 практических работ.</w:t>
      </w:r>
    </w:p>
    <w:p w:rsidR="00F85183" w:rsidRDefault="00AB647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СИСТЕМА ОЦЕНИВАНИЯ ПО ГЕОГРАФИИ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16"/>
        <w:gridCol w:w="6539"/>
        <w:gridCol w:w="1566"/>
        <w:gridCol w:w="1043"/>
      </w:tblGrid>
      <w:tr w:rsidR="00F85183" w:rsidTr="00166BE4"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166BE4" w:rsidRDefault="00AB6478">
            <w:pPr>
              <w:rPr>
                <w:rFonts w:hAnsi="Times New Roman" w:cs="Times New Roman"/>
                <w:color w:val="000000"/>
                <w:szCs w:val="24"/>
              </w:rPr>
            </w:pPr>
            <w:r w:rsidRPr="00166BE4">
              <w:rPr>
                <w:rFonts w:hAnsi="Times New Roman" w:cs="Times New Roman"/>
                <w:b/>
                <w:bCs/>
                <w:color w:val="000000"/>
                <w:szCs w:val="24"/>
              </w:rPr>
              <w:t>Уровень достижения оцениваемых результатов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166BE4" w:rsidRDefault="00AB647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166BE4">
              <w:rPr>
                <w:rFonts w:hAnsi="Times New Roman" w:cs="Times New Roman"/>
                <w:b/>
                <w:bCs/>
                <w:color w:val="000000"/>
                <w:szCs w:val="24"/>
              </w:rPr>
              <w:t>Критерии оценивания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166BE4" w:rsidRDefault="00AB647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166BE4">
              <w:rPr>
                <w:rFonts w:hAnsi="Times New Roman" w:cs="Times New Roman"/>
                <w:b/>
                <w:bCs/>
                <w:color w:val="000000"/>
                <w:szCs w:val="24"/>
              </w:rPr>
              <w:t>% выполнения задания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166BE4" w:rsidRDefault="00AB647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166BE4">
              <w:rPr>
                <w:rFonts w:hAnsi="Times New Roman" w:cs="Times New Roman"/>
                <w:b/>
                <w:bCs/>
                <w:color w:val="000000"/>
                <w:szCs w:val="24"/>
              </w:rPr>
              <w:t>Отметка</w:t>
            </w:r>
          </w:p>
        </w:tc>
      </w:tr>
      <w:tr w:rsidR="00F85183" w:rsidTr="00AB6478">
        <w:tc>
          <w:tcPr>
            <w:tcW w:w="106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Устные ответы</w:t>
            </w:r>
          </w:p>
        </w:tc>
      </w:tr>
      <w:tr w:rsidR="00F85183" w:rsidTr="00166BE4"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I. Базовый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приступал к решению задач.</w:t>
            </w:r>
          </w:p>
          <w:p w:rsidR="00F85183" w:rsidRPr="00AB6478" w:rsidRDefault="00AB6478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может ответить ни на один из поставленных вопросов.</w:t>
            </w:r>
          </w:p>
          <w:p w:rsidR="00F85183" w:rsidRDefault="00AB6478" w:rsidP="00166BE4">
            <w:pPr>
              <w:numPr>
                <w:ilvl w:val="0"/>
                <w:numId w:val="7"/>
              </w:numPr>
              <w:spacing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Полностью не усвоил материал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 w:rsidP="00166BE4">
            <w:pPr>
              <w:spacing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достигнут необходимый уровень знаний. Не решена типовая, много раз отработанная задача.</w:t>
            </w:r>
          </w:p>
          <w:p w:rsidR="00F85183" w:rsidRPr="00AB6478" w:rsidRDefault="00AB6478" w:rsidP="00166BE4">
            <w:pPr>
              <w:numPr>
                <w:ilvl w:val="0"/>
                <w:numId w:val="8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усвоил и не раскрыл основное содержание материала.</w:t>
            </w:r>
          </w:p>
          <w:p w:rsidR="00F85183" w:rsidRPr="00AB6478" w:rsidRDefault="00AB6478" w:rsidP="00166BE4">
            <w:pPr>
              <w:numPr>
                <w:ilvl w:val="0"/>
                <w:numId w:val="8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делает выводов и обобщений.</w:t>
            </w:r>
          </w:p>
          <w:p w:rsidR="00F85183" w:rsidRPr="00AB6478" w:rsidRDefault="00AB6478" w:rsidP="00166BE4">
            <w:pPr>
              <w:numPr>
                <w:ilvl w:val="0"/>
                <w:numId w:val="8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знает и не понимает значительную или основную часть программного материала в пределах поставленных вопросов.</w:t>
            </w:r>
          </w:p>
          <w:p w:rsidR="00F85183" w:rsidRPr="00AB6478" w:rsidRDefault="00AB6478" w:rsidP="00166BE4">
            <w:pPr>
              <w:numPr>
                <w:ilvl w:val="0"/>
                <w:numId w:val="8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Имеет слабо сформированные и неполные знания и не умеет применять их к решению конкретных вопросов и задач по образцу.</w:t>
            </w:r>
          </w:p>
          <w:p w:rsidR="00F85183" w:rsidRPr="00AB6478" w:rsidRDefault="00AB6478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 ответе (на один вопрос) допускает более двух грубых ошибок, которые не может исправить даже при помощи учителя.</w:t>
            </w:r>
          </w:p>
          <w:p w:rsidR="00F85183" w:rsidRPr="00AB6478" w:rsidRDefault="00AB6478" w:rsidP="00166BE4">
            <w:pPr>
              <w:numPr>
                <w:ilvl w:val="0"/>
                <w:numId w:val="8"/>
              </w:numPr>
              <w:spacing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Допускает грубые ошибки в знании карты и использовании ее при ответе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1–49%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«2»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 w:rsidP="00166BE4">
            <w:pPr>
              <w:spacing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F85183" w:rsidRPr="00AB6478" w:rsidRDefault="00AB6478" w:rsidP="00166BE4">
            <w:pPr>
              <w:numPr>
                <w:ilvl w:val="0"/>
                <w:numId w:val="9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 излагает бессистемно, фрагментарно, не всегда последовательно.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недостаточную сформированность отдельных знаний и умений; выводы и обобщения аргументирует слабо, допускает в них ошибки.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Допускает ошибки и неточности в использовании научной терминологии, определения понятий дает недостаточно четкие.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использует в качестве доказательства выводы и обобщения из наблюдений, фактов, опытов или допускает ошибки при их изложении.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подтверждении ответов конкретными примерами практического применения теорий.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Неполно отвечает на вопросы учителя (упуская в том числе главное) или воспроизводит содержание текста учебника, допуская одну-две грубые ошибки.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Имеет скудные географические представления, 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преобладают формалистические знания.</w:t>
            </w:r>
          </w:p>
          <w:p w:rsidR="00F85183" w:rsidRPr="00AB6478" w:rsidRDefault="00AB6478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Знание карты недостаточное, показ на ней сбивчивый.</w:t>
            </w:r>
          </w:p>
          <w:p w:rsidR="00F85183" w:rsidRPr="00AB6478" w:rsidRDefault="00AB6478" w:rsidP="00166BE4">
            <w:pPr>
              <w:numPr>
                <w:ilvl w:val="0"/>
                <w:numId w:val="9"/>
              </w:numPr>
              <w:spacing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Географические связи устанавливает только при помощи наводящих вопросов учителя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50–69%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«3»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 w:rsidP="00166BE4">
            <w:pPr>
              <w:spacing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без ошибок или с небольшими недочетами, полностью самостоятельно.</w:t>
            </w:r>
          </w:p>
          <w:p w:rsidR="00F85183" w:rsidRPr="00AB6478" w:rsidRDefault="00AB6478" w:rsidP="00166BE4">
            <w:pPr>
              <w:numPr>
                <w:ilvl w:val="0"/>
                <w:numId w:val="10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знания всего изученного программного материала.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видоизмененной ситуации, соблюдать основные правила культуры устной речи и сопровождающей письменной, использовать научные термины.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основном правильно дает определения понятий.</w:t>
            </w:r>
          </w:p>
          <w:p w:rsidR="00F85183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 обучающегося самостоятельный.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Связно и последовательно излагает материал; при помощи наводящих вопросов учителя восполняются сделанные пропуски.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понимание основных географических взаимосвязей и явлений.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Знает карту и умеет ею пользоваться.</w:t>
            </w:r>
          </w:p>
          <w:p w:rsidR="00F85183" w:rsidRPr="00AB6478" w:rsidRDefault="00AB6478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 решении географических задач делает второстепенные ошибки, не влияющие на результат.</w:t>
            </w:r>
          </w:p>
          <w:p w:rsidR="00F85183" w:rsidRPr="00AB6478" w:rsidRDefault="00AB6478" w:rsidP="00166BE4">
            <w:pPr>
              <w:numPr>
                <w:ilvl w:val="0"/>
                <w:numId w:val="10"/>
              </w:numPr>
              <w:spacing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Соблюдает основные правила культуры устной речи, использует в речи научные термины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«4»</w:t>
            </w:r>
          </w:p>
        </w:tc>
      </w:tr>
      <w:tr w:rsidR="00F85183" w:rsidTr="00166BE4"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II. Повышенный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 w:rsidP="00166BE4">
            <w:pPr>
              <w:spacing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Полностью успешное решение нестандартной задачи, где потребовалось применить либо новые знания по изучаемой в данный момент теме, либо уже усвоенные знания и умения, но в новой, непривычной ситуации (без ошибок и полностью самостоятельно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с небольшими недочетами).</w:t>
            </w:r>
          </w:p>
          <w:p w:rsidR="00F85183" w:rsidRPr="00AB6478" w:rsidRDefault="00AB6478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      </w:r>
          </w:p>
          <w:p w:rsidR="00F85183" w:rsidRPr="00AB6478" w:rsidRDefault="00AB6478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выводы.</w:t>
            </w:r>
          </w:p>
          <w:p w:rsidR="00F85183" w:rsidRPr="00AB6478" w:rsidRDefault="00AB6478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Умеет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</w:t>
            </w:r>
          </w:p>
          <w:p w:rsidR="00F85183" w:rsidRPr="00AB6478" w:rsidRDefault="00AB6478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Последовательно, четко, связно, обоснованно и безошибочно излагает учебный материал; ответ строит в логической последовательности с использованием принятой терминологии; делает собственные выводы; формулирует точное определение и 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      </w:r>
          </w:p>
          <w:p w:rsidR="00F85183" w:rsidRPr="00AB6478" w:rsidRDefault="00AB6478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Умеет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выводы из наблюдений и опытов.</w:t>
            </w:r>
          </w:p>
          <w:p w:rsidR="00F85183" w:rsidRPr="00AB6478" w:rsidRDefault="00AB6478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Самостоятельно, уверенно и безошибочно применяет полученные знания в решении нестандартных задач,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      </w:r>
          </w:p>
          <w:p w:rsidR="00F85183" w:rsidRPr="00AB6478" w:rsidRDefault="00AB6478" w:rsidP="00166BE4">
            <w:pPr>
              <w:numPr>
                <w:ilvl w:val="0"/>
                <w:numId w:val="11"/>
              </w:numPr>
              <w:spacing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хорошее знание карты и использование ее во время ответа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F85183" w:rsidTr="00AB6478">
        <w:tc>
          <w:tcPr>
            <w:tcW w:w="106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Тесты</w:t>
            </w:r>
          </w:p>
        </w:tc>
      </w:tr>
      <w:tr w:rsidR="00F85183" w:rsidTr="00166BE4"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I. Базовый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приступал к решению тестовых заданий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</w:t>
            </w:r>
          </w:p>
        </w:tc>
      </w:tr>
      <w:tr w:rsidR="00F85183" w:rsidRPr="00374698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достигнут необходимый уровень знаний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1–49%</w:t>
            </w:r>
            <w:r w:rsidRPr="00374698">
              <w:rPr>
                <w:lang w:val="ru-RU"/>
              </w:rPr>
              <w:br/>
            </w:r>
            <w:r w:rsid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выполненных заданий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«2»</w:t>
            </w:r>
          </w:p>
        </w:tc>
      </w:tr>
      <w:tr w:rsidR="00F85183" w:rsidRPr="00374698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Частично успешное решение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50–69%</w:t>
            </w:r>
            <w:r w:rsidRPr="00374698">
              <w:rPr>
                <w:lang w:val="ru-RU"/>
              </w:rPr>
              <w:br/>
            </w:r>
            <w:r w:rsid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выполненных заданий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«3»</w:t>
            </w:r>
          </w:p>
        </w:tc>
      </w:tr>
      <w:tr w:rsidR="00F85183" w:rsidRPr="00374698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с ошибками и с небольшими недочетами, полностью самостоятельное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70–100%</w:t>
            </w:r>
            <w:r w:rsidRPr="00374698">
              <w:rPr>
                <w:lang w:val="ru-RU"/>
              </w:rPr>
              <w:br/>
            </w:r>
            <w:r w:rsid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выполненных заданий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«4»</w:t>
            </w:r>
          </w:p>
        </w:tc>
      </w:tr>
      <w:tr w:rsidR="00F85183" w:rsidTr="00166BE4"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II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Повышенный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 w:rsidP="00166BE4">
            <w:pPr>
              <w:spacing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Полностью успешное решение нестандартной задачи, где потребовалось применить либо новые знания по изучаемой в данный момент теме, либо уже усвоенные знания и умения, но в новой, непривычной ситуации (без ошибок и полностью самостоятельно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с небольшими недочетами).</w:t>
            </w:r>
          </w:p>
          <w:p w:rsidR="00F85183" w:rsidRPr="00AB6478" w:rsidRDefault="00AB6478" w:rsidP="00166BE4">
            <w:pPr>
              <w:numPr>
                <w:ilvl w:val="0"/>
                <w:numId w:val="12"/>
              </w:numPr>
              <w:spacing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задания базового уровня</w:t>
            </w:r>
            <w:proofErr w:type="gramEnd"/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обучающиеся выполнили без ошибок и недочетов.</w:t>
            </w:r>
          </w:p>
          <w:p w:rsidR="00F85183" w:rsidRPr="00AB6478" w:rsidRDefault="00AB6478" w:rsidP="00166BE4">
            <w:pPr>
              <w:numPr>
                <w:ilvl w:val="0"/>
                <w:numId w:val="12"/>
              </w:numPr>
              <w:spacing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 повышенного уровня выполнили без ошибок или допустили один или два недочета, никак не влияющих на результат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F85183" w:rsidRPr="00734931" w:rsidTr="00AB6478">
        <w:tc>
          <w:tcPr>
            <w:tcW w:w="106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Географические и картографические диктанты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(на знание номенклатуры карты или географических понятий)</w:t>
            </w:r>
          </w:p>
        </w:tc>
      </w:tr>
      <w:tr w:rsidR="00F85183" w:rsidTr="00166BE4"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I. Базовый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приступал к решению задач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</w:t>
            </w:r>
          </w:p>
        </w:tc>
      </w:tr>
      <w:tr w:rsidR="00F85183" w:rsidRPr="00374698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достигнут необходимый уровень знаний.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решена типовая, много раз отработанная задача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1–49%</w:t>
            </w:r>
            <w:r w:rsidRPr="00374698">
              <w:rPr>
                <w:lang w:val="ru-RU"/>
              </w:rPr>
              <w:br/>
            </w:r>
            <w:r w:rsid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выполненных заданий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«2»</w:t>
            </w:r>
          </w:p>
        </w:tc>
      </w:tr>
      <w:tr w:rsidR="00F85183" w:rsidRPr="00374698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50–69%</w:t>
            </w:r>
            <w:r w:rsidRPr="00374698">
              <w:rPr>
                <w:lang w:val="ru-RU"/>
              </w:rPr>
              <w:br/>
            </w:r>
            <w:r w:rsid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выполненных заданий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«3»</w:t>
            </w:r>
          </w:p>
        </w:tc>
      </w:tr>
      <w:tr w:rsidR="00F85183" w:rsidRPr="00374698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без ошибок или с небольшими недочетами, полностью самостоятельно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70–100%</w:t>
            </w:r>
            <w:r w:rsidRPr="00374698">
              <w:rPr>
                <w:lang w:val="ru-RU"/>
              </w:rPr>
              <w:br/>
            </w:r>
            <w:r w:rsid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выполненных заданий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37469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46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«4»</w:t>
            </w:r>
          </w:p>
        </w:tc>
      </w:tr>
      <w:tr w:rsidR="00F85183" w:rsidTr="00166BE4"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II. Повышенный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Полностью успешное решение нестандартной задачи, где потребовалось применить либо новые знания по изучаемой в данный момент теме, либо уже усвоенные знания и умения, но в новой, непривычной ситуации (без ошибок и полностью 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самостоятельно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с небольшими недочетами).</w:t>
            </w:r>
          </w:p>
          <w:p w:rsidR="00F85183" w:rsidRPr="00AB6478" w:rsidRDefault="00AB6478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задания базового уровня</w:t>
            </w:r>
            <w:proofErr w:type="gramEnd"/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обучающиеся выполнили без ошибок и недочетов.</w:t>
            </w:r>
          </w:p>
          <w:p w:rsidR="00F85183" w:rsidRPr="00AB6478" w:rsidRDefault="00AB6478">
            <w:pPr>
              <w:numPr>
                <w:ilvl w:val="0"/>
                <w:numId w:val="1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 повышенного уровня выполнили без ошибок или допустили один или два недочета, никак не влияющих на результат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 w:rsidP="003746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F85183" w:rsidRPr="00734931" w:rsidTr="00AB6478">
        <w:tc>
          <w:tcPr>
            <w:tcW w:w="106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Письменные работы (практические и самостоятельные работы)</w:t>
            </w:r>
          </w:p>
        </w:tc>
      </w:tr>
      <w:tr w:rsidR="00F85183" w:rsidTr="00166BE4"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I. Базовый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приступал к решению задач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достигнут необходимый уровень знаний. Не решена типовая, много раз отработанная задача.</w:t>
            </w:r>
          </w:p>
          <w:p w:rsidR="00F85183" w:rsidRPr="00AB6478" w:rsidRDefault="00AB6478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Оказался совершенно не подготовленным к выполнению этой работы: обнаружил плохое знание теоретического материала и отсутствие необходимых практических навыков и умений.</w:t>
            </w:r>
          </w:p>
          <w:p w:rsidR="00F85183" w:rsidRPr="00AB6478" w:rsidRDefault="00AB6478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Полученные результаты не позволяют обучающемуся сделать правильные выводы и полностью расходятся с поставленной целью.</w:t>
            </w:r>
          </w:p>
          <w:p w:rsidR="00F85183" w:rsidRPr="00AB6478" w:rsidRDefault="00AB6478">
            <w:pPr>
              <w:numPr>
                <w:ilvl w:val="0"/>
                <w:numId w:val="1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Руководство и помощь со стороны учителя или хорошо подготовленных учащихся неэффективны из-за плохой подготовки обучающегося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1–49%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«2»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F85183" w:rsidRPr="00AB6478" w:rsidRDefault="00AB6478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Обучающийся работу выполняет и оформляет с помощью учителя или хорошо подготовленных и уже выполнивших на «отлично» данную работу 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ребят.</w:t>
            </w:r>
          </w:p>
          <w:p w:rsidR="00F85183" w:rsidRPr="00AB6478" w:rsidRDefault="00AB6478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выполнение работы затрачивает </w:t>
            </w:r>
            <w:proofErr w:type="gramStart"/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  <w:proofErr w:type="gramEnd"/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больше отведенного на уроке или получает возможность доделать работу дома.</w:t>
            </w:r>
          </w:p>
          <w:p w:rsidR="00F85183" w:rsidRPr="00AB6478" w:rsidRDefault="00AB6478">
            <w:pPr>
              <w:numPr>
                <w:ilvl w:val="0"/>
                <w:numId w:val="1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знания теоретического материала, но испытывал затруднения при самостоятельной работе с источниками информации и географическими инструментами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50–69%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«3»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без ошибок или с небольшими недочетами, полностью самостоятельно.</w:t>
            </w:r>
          </w:p>
          <w:p w:rsidR="00F85183" w:rsidRPr="00AB6478" w:rsidRDefault="00AB6478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Практическая или самостоятельная работа выполнена обучающимся в полном объеме и самостоятельно.</w:t>
            </w:r>
          </w:p>
          <w:p w:rsidR="00F85183" w:rsidRPr="00AB6478" w:rsidRDefault="00AB6478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Допускает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географического объекта и т. д.).</w:t>
            </w:r>
          </w:p>
          <w:p w:rsidR="00F85183" w:rsidRPr="00AB6478" w:rsidRDefault="00AB6478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Использует указанные учителем источники знаний и показывает умение работать с ними самостоятельно.</w:t>
            </w:r>
          </w:p>
          <w:p w:rsidR="00F85183" w:rsidRPr="00AB6478" w:rsidRDefault="00AB6478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Показывает знание основного теоретического материала и овладение умениями, необходимыми для самостоятельного выполнения работы.</w:t>
            </w:r>
          </w:p>
          <w:p w:rsidR="00F85183" w:rsidRPr="00AB6478" w:rsidRDefault="00AB6478">
            <w:pPr>
              <w:numPr>
                <w:ilvl w:val="0"/>
                <w:numId w:val="1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Допускает неточности и небрежность в оформлении результатов 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«4»</w:t>
            </w:r>
          </w:p>
        </w:tc>
      </w:tr>
      <w:tr w:rsidR="00F85183" w:rsidTr="00166BE4"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II. Повышенный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Полностью успешное решение нестандартной задачи, где потребовалось применить либо новые знания по изучаемой в данный момент теме, либо уже усвоенные знания и умения, но в новой, непривычной ситуации (без ошибок и полностью 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самостоятельно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с небольшими недочетами).</w:t>
            </w:r>
          </w:p>
          <w:p w:rsidR="00F85183" w:rsidRPr="00AB6478" w:rsidRDefault="00AB6478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выполнена обучающимся полностью самостоятельно, в полном объеме и с соблюдением необходимой последовательности изложения материала и результатов деятельности.</w:t>
            </w:r>
          </w:p>
          <w:p w:rsidR="00F85183" w:rsidRPr="00AB6478" w:rsidRDefault="00AB6478">
            <w:pPr>
              <w:numPr>
                <w:ilvl w:val="0"/>
                <w:numId w:val="1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оформлена аккуратно, в оптимальной для фиксации результатов форме. Форма фиксации материалов может быть предложена учителем или выбрана самим обучающимся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F85183" w:rsidRPr="00734931" w:rsidTr="00AB6478">
        <w:tc>
          <w:tcPr>
            <w:tcW w:w="106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Работа с картой и другими источниками географических знаний</w:t>
            </w:r>
          </w:p>
        </w:tc>
      </w:tr>
      <w:tr w:rsidR="00F85183" w:rsidTr="00166BE4"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I. Базовый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приступал к решению задач. Показывает полное неумение использовать карту и источники знаний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достигнут необходимый уровень знаний. Не решена типовая, много раз отработанная задача.</w:t>
            </w:r>
          </w:p>
          <w:p w:rsidR="00F85183" w:rsidRPr="00AB6478" w:rsidRDefault="00AB6478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умеет отбирать и использовать основные источники знаний.</w:t>
            </w:r>
          </w:p>
          <w:p w:rsidR="00F85183" w:rsidRPr="00AB6478" w:rsidRDefault="00AB6478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Допускает ошибки в выполнении задания и в оформлении работы, существенно влияющие на результат проделанной работы.</w:t>
            </w:r>
          </w:p>
          <w:p w:rsidR="00F85183" w:rsidRPr="00AB6478" w:rsidRDefault="00AB6478">
            <w:pPr>
              <w:numPr>
                <w:ilvl w:val="0"/>
                <w:numId w:val="18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Неаккуратно и с ошибками оформляет результаты проделанной 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1–49%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«2»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F85183" w:rsidRPr="00AB6478" w:rsidRDefault="00AB6478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 использует основные источники знаний.</w:t>
            </w:r>
          </w:p>
          <w:p w:rsidR="00F85183" w:rsidRDefault="00AB6478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Неаккуратно оформляет результаты работы.</w:t>
            </w:r>
          </w:p>
          <w:p w:rsidR="00F85183" w:rsidRPr="00AB6478" w:rsidRDefault="00AB6478">
            <w:pPr>
              <w:numPr>
                <w:ilvl w:val="0"/>
                <w:numId w:val="1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Допускает неточности в содержании работы или формулировке выводов, а также ошибки, существенно не влияющие на результат проделанной 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50–69%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«3»</w:t>
            </w:r>
          </w:p>
        </w:tc>
      </w:tr>
      <w:tr w:rsidR="00F85183" w:rsidTr="00166BE4">
        <w:tc>
          <w:tcPr>
            <w:tcW w:w="16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F851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без ошибок или с небольшими недочетами, полностью самостоятельно.</w:t>
            </w:r>
          </w:p>
          <w:p w:rsidR="00F85183" w:rsidRDefault="00AB6478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Полностью самостоятельно выполняет работу.</w:t>
            </w:r>
          </w:p>
          <w:p w:rsidR="00F85183" w:rsidRPr="00AB6478" w:rsidRDefault="00AB6478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Правильно, полно и самостоятельно отбирает источники необходимой информации. Допускает неточности в их использовании, существенно не влияющие на результат проделанной работы.</w:t>
            </w:r>
          </w:p>
          <w:p w:rsidR="00F85183" w:rsidRPr="00AB6478" w:rsidRDefault="00AB6478">
            <w:pPr>
              <w:numPr>
                <w:ilvl w:val="0"/>
                <w:numId w:val="20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Допускает несущественные неточности в содержании работы или формулировке выводов, при оформлении результатов проделанной 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«4»</w:t>
            </w:r>
          </w:p>
        </w:tc>
      </w:tr>
      <w:tr w:rsidR="00F85183" w:rsidTr="00166BE4"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II. Повышенный уровень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Pr="00AB6478" w:rsidRDefault="00AB64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Полностью успешное решение нестандартной задачи, где потребовалось применить либо новые знания по изучаемой в данный момент теме, либо уже усвоенные знания и умения, но в новой, непривычной ситуации (без ошибок и полностью самостоятельно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с небольшими недочетами).</w:t>
            </w:r>
          </w:p>
          <w:p w:rsidR="00F85183" w:rsidRPr="00AB6478" w:rsidRDefault="00AB6478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Самостоятельно, правильно и полно отбирает источники информации, рационально использует их в определенной последовательности.</w:t>
            </w:r>
          </w:p>
          <w:p w:rsidR="00F85183" w:rsidRPr="00AB6478" w:rsidRDefault="00AB6478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Умело использует источники географической информации при решении нестандартных задач.</w:t>
            </w:r>
          </w:p>
          <w:p w:rsidR="00F85183" w:rsidRPr="00AB6478" w:rsidRDefault="00AB6478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 выполняет и формулирует выводы на основе практической деятельности.</w:t>
            </w:r>
          </w:p>
          <w:p w:rsidR="00F85183" w:rsidRPr="00AB6478" w:rsidRDefault="00AB6478">
            <w:pPr>
              <w:numPr>
                <w:ilvl w:val="0"/>
                <w:numId w:val="2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4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Аккуратно и в соответствии с требованиями оформляет результаты проделанной 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90–100%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5183" w:rsidRDefault="00AB64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</w:tbl>
    <w:p w:rsidR="00F85183" w:rsidRPr="00AB6478" w:rsidRDefault="00AB647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ТРЕБОВАНИЯ К УРОВНЮ ПОДГОТОВКИ ОБУЧАЮЩИХСЯ ПО ГЕОГРАФИИ В 10-М КЛАССЕ</w:t>
      </w:r>
    </w:p>
    <w:p w:rsidR="00F85183" w:rsidRDefault="00AB647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Выпускник научится объяснять: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географические понятия;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принципы различных типологий стран;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различия между странами различных типов;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особенности динамики численности населения мира;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особенности состава населения;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специфику половозрастных пирамид для разных стран;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особенности распространения мировых религий;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рисунок размещения населения;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направление и характер миграционных процессов;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характерные черты современной урбанизации;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тип страны по предложенным признакам;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особенности взаимоотношения природы и человека;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географию размещения природных ресурсов мира;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специфику ресурсов Мирового океана;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принципы рационального природопользования;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сущность экологических проблем;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обеспеченность стран различными видами природных ресурсов;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особенности размещения различных видов природных ресурсов;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перспективы использования различных видов природных ресурсов;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суть экологических проблем и возможные пути их решения;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особенности отраслей мирового хозяйства;</w:t>
      </w:r>
    </w:p>
    <w:p w:rsidR="00F85183" w:rsidRPr="00AB6478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основные тенденции развития отраслей в настоящее время;</w:t>
      </w:r>
    </w:p>
    <w:p w:rsidR="00F85183" w:rsidRDefault="00AB647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географию отраслей мирового хозяйства;</w:t>
      </w:r>
    </w:p>
    <w:p w:rsidR="00F85183" w:rsidRDefault="00AB6478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особенности размещения крупных городов.</w:t>
      </w:r>
    </w:p>
    <w:p w:rsidR="00F85183" w:rsidRDefault="00AB647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Выпускник получит возможность определять:</w:t>
      </w:r>
    </w:p>
    <w:p w:rsidR="00F85183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параметры миграционных процессов;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тип стран по роли в мировом хозяйстве;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старые промышленные и новые промышленные районы;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страны-лидеры в различных отраслях на основании статистических данных;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взаимосвязь глобальных проблем между собой;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факторы, определяющие международную специализацию стран;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основные промышленные и сельскохозяйственные районы мира;</w:t>
      </w:r>
    </w:p>
    <w:p w:rsidR="00F85183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параметры, характеризующие размещение населения;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регионы с преобладанием отдельных языков и религий;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специфику населения страны по имеющейся половозрастной пирамиде;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демографические параметры по предложенным статистическим данным;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перспективы изменения численности населения мира;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основные принципы стратегии устойчивого развития;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причины возникновения и суть глобальных проблем;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особенности влияния НТР на размещение и отраслевую структуру мирового хозяйства;</w:t>
      </w:r>
    </w:p>
    <w:p w:rsidR="00F85183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суть современной НТР;</w:t>
      </w:r>
    </w:p>
    <w:p w:rsidR="00F85183" w:rsidRPr="00AB6478" w:rsidRDefault="00AB647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типологию стран по их роли в системе мирового хозяйства;</w:t>
      </w:r>
    </w:p>
    <w:p w:rsidR="00F85183" w:rsidRPr="00AB6478" w:rsidRDefault="00AB6478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влияние международного разделения труда на формирование мирового хозяйства.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 результаты освоения учебного предмета</w:t>
      </w:r>
    </w:p>
    <w:p w:rsidR="00F85183" w:rsidRPr="00AB6478" w:rsidRDefault="00AB64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Личностные: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формах общественного сознания, осознание своего места в поликультурном мире;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толерантное осознание и поведение в поликультурном мире, находить общие цели и сотрудничать для их достижения;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навыки сотрудничества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образовательной, общественно полезной, учебно-исследовательской, проектной и других видах деятельности;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нравственное сознание и поведение на основе усвоения общечеловеческих ценностей;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как условию успешной профессиональной и общественной деятельности;</w:t>
      </w:r>
    </w:p>
    <w:p w:rsidR="00F85183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эстетическое отношение к миру;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принятие и реализация ценностей здорового и безопасного образа жизни;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 – как собственному, так и других людей, умение оказывать первую помощь;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</w:t>
      </w:r>
    </w:p>
    <w:p w:rsidR="00F85183" w:rsidRPr="00AB6478" w:rsidRDefault="00AB647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экологического мышления, приобретение опыта эколого-направленной деятельности;</w:t>
      </w:r>
    </w:p>
    <w:p w:rsidR="00F85183" w:rsidRPr="00AB6478" w:rsidRDefault="00AB6478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F85183" w:rsidRDefault="00AB647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Метапредметные: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деятельности, выбирать успешные стратегии в различных ситуациях;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эффективно разрешать конфликты;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применения различных методов познания;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критически оценивать и интерпретировать информацию, получаемую из различных источников;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умение получать назначение и функции различных социальных институтов;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85183" w:rsidRPr="00AB6478" w:rsidRDefault="00AB647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F85183" w:rsidRPr="00AB6478" w:rsidRDefault="00AB6478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осознание совершаемых действий и мыслительных процессов.</w:t>
      </w:r>
    </w:p>
    <w:p w:rsidR="00F85183" w:rsidRDefault="00AB647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комплексных социально ориентированных географических знаний о закономерностях развития природы, особенностях процессов, протекающих в географическом пространстве;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умениями проведения наблюдений за отдельными географическими объектами, их изменениями в результате природных и антропогенных воздействий;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владение умениями использовать карты разного содержания для выявления закономерностей и тенденций;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умениями географического анализа и интерпретации разнообразной информации;</w:t>
      </w:r>
    </w:p>
    <w:p w:rsidR="00F85183" w:rsidRPr="00AB6478" w:rsidRDefault="00AB647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владение умениями применять географические знания для объяснения и оценки разнообразия явлений и процессов, адаптации к изменению их условий;</w:t>
      </w:r>
    </w:p>
    <w:p w:rsidR="00F85183" w:rsidRPr="00AB6478" w:rsidRDefault="00AB6478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F85183" w:rsidRDefault="00AB6478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B64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КАЛЕНДАРНО-ТЕМАТИЧЕСКОЕ ПЛАНИРОВАНИЕ ПО ГЕОГРАФИИ, 10-Й КЛАСС</w:t>
      </w:r>
    </w:p>
    <w:p w:rsidR="00502C0A" w:rsidRPr="00502C0A" w:rsidRDefault="00502C0A" w:rsidP="00502C0A">
      <w:pPr>
        <w:jc w:val="center"/>
        <w:rPr>
          <w:b/>
          <w:lang w:val="ru-RU"/>
        </w:rPr>
      </w:pPr>
      <w:r w:rsidRPr="00502C0A">
        <w:rPr>
          <w:b/>
          <w:lang w:val="ru-RU"/>
        </w:rPr>
        <w:t>Всего: 68 часов</w:t>
      </w:r>
    </w:p>
    <w:tbl>
      <w:tblPr>
        <w:tblW w:w="16160" w:type="dxa"/>
        <w:tblInd w:w="-583" w:type="dxa"/>
        <w:tblLayout w:type="fixed"/>
        <w:tblLook w:val="0000" w:firstRow="0" w:lastRow="0" w:firstColumn="0" w:lastColumn="0" w:noHBand="0" w:noVBand="0"/>
      </w:tblPr>
      <w:tblGrid>
        <w:gridCol w:w="11"/>
        <w:gridCol w:w="764"/>
        <w:gridCol w:w="76"/>
        <w:gridCol w:w="2704"/>
        <w:gridCol w:w="2239"/>
        <w:gridCol w:w="29"/>
        <w:gridCol w:w="2410"/>
        <w:gridCol w:w="3090"/>
        <w:gridCol w:w="28"/>
        <w:gridCol w:w="2381"/>
        <w:gridCol w:w="29"/>
        <w:gridCol w:w="1389"/>
        <w:gridCol w:w="29"/>
        <w:gridCol w:w="963"/>
        <w:gridCol w:w="18"/>
      </w:tblGrid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57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0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0"/>
                <w:lang w:eastAsia="ar-SA"/>
              </w:rPr>
              <w:t>№</w:t>
            </w:r>
          </w:p>
          <w:p w:rsidR="00502C0A" w:rsidRPr="00810243" w:rsidRDefault="00502C0A" w:rsidP="000B2DB9">
            <w:pPr>
              <w:widowControl w:val="0"/>
              <w:suppressAutoHyphens/>
              <w:jc w:val="center"/>
              <w:rPr>
                <w:rFonts w:cs="Calibri"/>
                <w:b/>
                <w:sz w:val="28"/>
                <w:szCs w:val="20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0"/>
                <w:lang w:eastAsia="ar-SA"/>
              </w:rPr>
              <w:t>п</w:t>
            </w:r>
            <w:r w:rsidRPr="00810243">
              <w:rPr>
                <w:rFonts w:cs="Calibri"/>
                <w:b/>
                <w:sz w:val="28"/>
                <w:szCs w:val="20"/>
                <w:lang w:eastAsia="ar-SA"/>
              </w:rPr>
              <w:t>.</w:t>
            </w:r>
            <w:r w:rsidRPr="003166CD">
              <w:rPr>
                <w:rFonts w:cs="Calibri"/>
                <w:b/>
                <w:sz w:val="28"/>
                <w:szCs w:val="20"/>
                <w:lang w:eastAsia="ar-SA"/>
              </w:rPr>
              <w:t>п</w:t>
            </w:r>
            <w:r w:rsidRPr="00810243">
              <w:rPr>
                <w:rFonts w:cs="Calibri"/>
                <w:b/>
                <w:sz w:val="28"/>
                <w:szCs w:val="20"/>
                <w:lang w:eastAsia="ar-SA"/>
              </w:rPr>
              <w:t>.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 xml:space="preserve">Темы уроков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 xml:space="preserve">Методы, формы и приемы контроля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Методы, формы и приемы работы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Практические работы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Оборудование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Домашнее задание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Дата проведения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05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0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0"/>
                <w:lang w:eastAsia="ar-SA"/>
              </w:rPr>
              <w:t>Общая характеристика мира (</w:t>
            </w:r>
            <w:r>
              <w:rPr>
                <w:rFonts w:cs="Calibri"/>
                <w:b/>
                <w:sz w:val="28"/>
                <w:szCs w:val="20"/>
                <w:lang w:eastAsia="ar-SA"/>
              </w:rPr>
              <w:t>67</w:t>
            </w:r>
            <w:r w:rsidRPr="003166CD">
              <w:rPr>
                <w:rFonts w:cs="Calibri"/>
                <w:b/>
                <w:sz w:val="28"/>
                <w:szCs w:val="20"/>
                <w:lang w:eastAsia="ar-SA"/>
              </w:rPr>
              <w:t xml:space="preserve">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11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Современная география (1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8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1.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Географическая наука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Рассказ, работа со схемой и понятиями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Научиться пользоваться учебником, как основным источником информации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573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Страны современного мира (4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389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2-3.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Типы стран современного мира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Устный индивидуальный опрос, опрос по карте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Рассказ, беседа, работа с учебником, таблицей, презентацией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suppressAutoHyphens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Составление  систематизированной таблицы «Государственный строй стран мира».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Политическая карта мира, атласы, таблицы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1, контурная карта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68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4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Развитые и развивающиеся страны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Устный индивидуальный опрос, опрос по карте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Рассказ, работа с учебными таблицами, учебником, атласом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Политическая карта мира, атласы, таблицы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83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lastRenderedPageBreak/>
              <w:t>5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Обобщающий урок по теме: «Страны современного мира»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Письменный опрос Тестирование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Тест на стр.20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spacing w:after="240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Политическая карта мира, атласы, таблицы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spacing w:after="240"/>
              <w:rPr>
                <w:rFonts w:cs="Calibri"/>
                <w:lang w:val="ru-RU"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28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География населения мира (7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6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Численность и динамика населения мира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Тестирование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картами, текстом учебника, схемами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Объяснение процессов воспроизводства населения в двух регионах мира (по выбору).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Политическая карта мира, атлас, тетрадь, статистические материалы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3, к/к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02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7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Половозрастной состав населения и трудовые ресурсы.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ind w:right="-166"/>
              <w:jc w:val="both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4,ответить на вопросы 1-5.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37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8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 xml:space="preserve">Расовый и половозрастной состав населения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Устный индивидуальный опрос, опрос по карте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картой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502C0A">
              <w:rPr>
                <w:rFonts w:cs="Calibri"/>
                <w:lang w:val="ru-RU" w:eastAsia="ar-SA"/>
              </w:rPr>
              <w:t xml:space="preserve">Анализ половозрастных пирамид разных стран. </w:t>
            </w:r>
            <w:r w:rsidRPr="003166CD">
              <w:rPr>
                <w:rFonts w:cs="Calibri"/>
                <w:lang w:eastAsia="ar-SA"/>
              </w:rPr>
              <w:t>Объяснение причин выявленных различий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Политическая карта мира, атлас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111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9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Религиозный состав населения.</w:t>
            </w:r>
          </w:p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Этнорелигиозные конфликты.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Письменный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картой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Сравнительный анализ карт народов мира и мировых религий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Политическая карта мира, атлас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§ 6, вопросы и задания, к/к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1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10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Размещение населения и его миграции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Индивидуальный опрос и фронтальный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1.Объяснение причин  миграционных процессов в пределах Европы,  С. Америки и евроазиатского пространства.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 xml:space="preserve">Политическая карта мира, карта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§ 7, вопросы и задания, к/к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11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Сельское и городское население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Устный индив. опрос, опрос по карте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картой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Обозначение на контурной карте крупнейших агломераций мира  и мегаполисов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Карта «Крупнейшие агломерации мира»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8. Контурная карта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85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12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Обобщающий урок по теме: «География населения мира»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Письменная работа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Тест на стр.60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697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lastRenderedPageBreak/>
              <w:t>13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Входная контрольная работа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23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Мировые природные ресурсы. (8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84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14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Природа и человек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Рассказ с элементами лекции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Учебник, мультимедиа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9,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95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15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Природные ресурсы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Индивидуальный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 xml:space="preserve">Назовите 3 главных пути решения экологических проблем.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Учебник, атлас, мультимедиа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§10,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6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16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Исчерпаемые невозобновимые ресурсы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 xml:space="preserve">Тестирование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Практикум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Определите обеспеченность стран различными видами природных ресурсов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 xml:space="preserve">Учебник, схема «Природные ресурсы мира», карта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9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17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Исчерпаемые возобновимые ресурсы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Фронтальный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 xml:space="preserve">Составить картосхему </w:t>
            </w:r>
          </w:p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  <w:proofErr w:type="gramStart"/>
            <w:r w:rsidRPr="00502C0A">
              <w:rPr>
                <w:rFonts w:cs="Calibri"/>
                <w:lang w:val="ru-RU" w:eastAsia="ar-SA"/>
              </w:rPr>
              <w:t>« Природные</w:t>
            </w:r>
            <w:proofErr w:type="gramEnd"/>
            <w:r w:rsidRPr="00502C0A">
              <w:rPr>
                <w:rFonts w:cs="Calibri"/>
                <w:lang w:val="ru-RU" w:eastAsia="ar-SA"/>
              </w:rPr>
              <w:t xml:space="preserve"> ресурсы мира».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 xml:space="preserve">Учебник, схема «Природные ресурсы мира»,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008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18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Неисчерпаемые ресурсы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Фронтальный письменный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картой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Учебник, схема «Природные ресурсы мира»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13,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38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19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 xml:space="preserve">Ресурсы Мирового океана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Фронтальный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Учебник, рис.42 «Полезные ископаемые дна Мирового океана», атласы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§14,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88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20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Пути решения экологических проблем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Письменный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 xml:space="preserve">Карта «Памятники всемирного наследия»,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§15, доклады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979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21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Обобщающий урок по теме: «Мировые природные ресурсы»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Письменная работа.</w:t>
            </w:r>
          </w:p>
          <w:p w:rsidR="00502C0A" w:rsidRPr="00502C0A" w:rsidRDefault="00502C0A" w:rsidP="000B2DB9">
            <w:pPr>
              <w:widowControl w:val="0"/>
              <w:suppressAutoHyphens/>
              <w:snapToGrid w:val="0"/>
              <w:ind w:right="-108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Тест на стр.104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407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val="ru-RU" w:eastAsia="ar-SA"/>
              </w:rPr>
            </w:pPr>
            <w:r w:rsidRPr="00502C0A">
              <w:rPr>
                <w:rFonts w:cs="Calibri"/>
                <w:b/>
                <w:sz w:val="28"/>
                <w:szCs w:val="28"/>
                <w:lang w:val="ru-RU" w:eastAsia="ar-SA"/>
              </w:rPr>
              <w:lastRenderedPageBreak/>
              <w:t>Мировое хозяйство и научно-техническая революция (2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8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22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Формирование мирового хозяйства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картой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Учебник, мультимедиа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16,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569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23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Мировое хозяйство современная эпоха НТР.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Default="00502C0A" w:rsidP="000B2DB9">
            <w:pPr>
              <w:widowControl w:val="0"/>
              <w:suppressAutoHyphens/>
              <w:snapToGrid w:val="0"/>
              <w:ind w:right="-108"/>
              <w:jc w:val="both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Тестирование,</w:t>
            </w:r>
          </w:p>
          <w:p w:rsidR="00502C0A" w:rsidRPr="003166CD" w:rsidRDefault="00502C0A" w:rsidP="000B2DB9">
            <w:pPr>
              <w:widowControl w:val="0"/>
              <w:suppressAutoHyphens/>
              <w:snapToGrid w:val="0"/>
              <w:ind w:right="-108"/>
              <w:jc w:val="both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стр.119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ind w:right="-249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Составить схему «Виды промышленных районов»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Учебник, мультимедиа, атласы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27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3166CD">
              <w:rPr>
                <w:rFonts w:cs="Calibri"/>
                <w:b/>
                <w:sz w:val="28"/>
                <w:szCs w:val="28"/>
                <w:lang w:eastAsia="ar-SA"/>
              </w:rPr>
              <w:t>Отрасли мирового хозяйства (9 ч.)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24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Топливно-энергетический комплекс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Практикум,таблицы на стр.188-189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1. На контурной карте обозначить страны, где преобладают ТЭС, ГЭС, АЭС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Учебник, атлас, карта «Топливно – энергический комплекс мира»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18, контурная карта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6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25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Металлургия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Индивидуальный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Учебник, карта «Металлургия мира», атлас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19, вопросы и задания.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26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Машиностроение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Тестирование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 xml:space="preserve">На контурную карту нанести мировых лидеров машиностроение и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Учебник, карта «Машиностроение мира»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20, к/к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both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98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27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Химическая и лесная промышлен-ность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Инд</w:t>
            </w:r>
            <w:r>
              <w:rPr>
                <w:rFonts w:cs="Calibri"/>
                <w:lang w:eastAsia="ar-SA"/>
              </w:rPr>
              <w:t xml:space="preserve">ивидуальный опрос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Практикум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Карта химической, лесной пр-ти, атлас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21, вопросы и задания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42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28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 xml:space="preserve">Сельское хозяйство.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Индивидуальный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Беседа, рассказ, 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spacing w:after="240"/>
              <w:ind w:right="-249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Составьте круговые диаграммы стран лидеров по произв-ву пшеницы, риса и кукурузы.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Карта сельское «хозяйство мира», учебник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both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95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29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Транспорт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Индивидуальный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См. работа учащихся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Карта « Транспорт мира»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both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1367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lastRenderedPageBreak/>
              <w:t>30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 xml:space="preserve">Международные экономические отношения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Индивидуальный опрос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Рассказ с элементами лекции, см. работа учащихся с картой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spacing w:after="240"/>
              <w:jc w:val="center"/>
              <w:rPr>
                <w:rFonts w:cs="Calibri"/>
                <w:lang w:val="ru-RU" w:eastAsia="ar-SA"/>
              </w:rPr>
            </w:pPr>
            <w:r w:rsidRPr="00502C0A">
              <w:rPr>
                <w:rFonts w:cs="Calibri"/>
                <w:lang w:val="ru-RU" w:eastAsia="ar-SA"/>
              </w:rPr>
              <w:t>Построить круговую диаграмму «</w:t>
            </w:r>
            <w:proofErr w:type="gramStart"/>
            <w:r w:rsidRPr="00502C0A">
              <w:rPr>
                <w:rFonts w:cs="Calibri"/>
                <w:lang w:val="ru-RU" w:eastAsia="ar-SA"/>
              </w:rPr>
              <w:t>Распределение  туризма</w:t>
            </w:r>
            <w:proofErr w:type="gramEnd"/>
            <w:r w:rsidRPr="00502C0A">
              <w:rPr>
                <w:rFonts w:cs="Calibri"/>
                <w:lang w:val="ru-RU" w:eastAsia="ar-SA"/>
              </w:rPr>
              <w:t xml:space="preserve"> по регионам».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Учебник, атлас, мультимедиа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both"/>
              <w:rPr>
                <w:rFonts w:cs="Calibri"/>
                <w:lang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682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31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3166CD">
              <w:rPr>
                <w:rFonts w:cs="Calibri"/>
                <w:b/>
                <w:lang w:eastAsia="ar-SA"/>
              </w:rPr>
              <w:t>Международ</w:t>
            </w:r>
            <w:r w:rsidRPr="003166CD">
              <w:rPr>
                <w:rFonts w:cs="Calibri"/>
                <w:lang w:eastAsia="ar-SA"/>
              </w:rPr>
              <w:t xml:space="preserve">ная </w:t>
            </w:r>
            <w:r w:rsidRPr="003166CD">
              <w:rPr>
                <w:rFonts w:cs="Calibri"/>
                <w:b/>
                <w:lang w:eastAsia="ar-SA"/>
              </w:rPr>
              <w:t>торговля услугами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both"/>
              <w:rPr>
                <w:rFonts w:cs="Calibri"/>
                <w:lang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848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32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ind w:right="-108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Обобщающий урок по теме: «Мировое хозяйства»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val="ru-RU"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val="ru-RU" w:eastAsia="ar-SA"/>
              </w:rPr>
            </w:pP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435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33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Default="00502C0A" w:rsidP="000B2DB9">
            <w:pPr>
              <w:widowControl w:val="0"/>
              <w:suppressAutoHyphens/>
              <w:snapToGrid w:val="0"/>
              <w:ind w:right="-108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Контрольная работа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502C0A" w:rsidRPr="00913416" w:rsidTr="000B2DB9">
        <w:trPr>
          <w:gridBefore w:val="1"/>
          <w:gridAfter w:val="1"/>
          <w:wBefore w:w="11" w:type="dxa"/>
          <w:wAfter w:w="18" w:type="dxa"/>
          <w:cantSplit/>
          <w:trHeight w:val="443"/>
        </w:trPr>
        <w:tc>
          <w:tcPr>
            <w:tcW w:w="161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val="ru-RU" w:eastAsia="ar-SA"/>
              </w:rPr>
            </w:pPr>
            <w:r w:rsidRPr="00502C0A">
              <w:rPr>
                <w:rFonts w:cs="Calibri"/>
                <w:b/>
                <w:sz w:val="28"/>
                <w:szCs w:val="28"/>
                <w:lang w:val="ru-RU" w:eastAsia="ar-SA"/>
              </w:rPr>
              <w:t>Глобальные проблемы современности и их взаимосвязь ( 1 ч)</w:t>
            </w:r>
          </w:p>
        </w:tc>
      </w:tr>
      <w:tr w:rsidR="00502C0A" w:rsidRPr="003166CD" w:rsidTr="000B2DB9">
        <w:trPr>
          <w:gridBefore w:val="1"/>
          <w:gridAfter w:val="1"/>
          <w:wBefore w:w="11" w:type="dxa"/>
          <w:wAfter w:w="18" w:type="dxa"/>
          <w:cantSplit/>
          <w:trHeight w:val="878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34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502C0A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b/>
                <w:lang w:val="ru-RU" w:eastAsia="ar-SA"/>
              </w:rPr>
            </w:pPr>
            <w:r w:rsidRPr="00502C0A">
              <w:rPr>
                <w:rFonts w:cs="Calibri"/>
                <w:b/>
                <w:lang w:val="ru-RU" w:eastAsia="ar-SA"/>
              </w:rPr>
              <w:t>Глобальные проблемы и стратегия устойчивого развития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 xml:space="preserve">Доклады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Семинар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3166CD">
              <w:rPr>
                <w:rFonts w:cs="Calibri"/>
                <w:lang w:eastAsia="ar-SA"/>
              </w:rPr>
              <w:t>§ 26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C0A" w:rsidRPr="003166CD" w:rsidRDefault="00502C0A" w:rsidP="000B2DB9">
            <w:pPr>
              <w:widowControl w:val="0"/>
              <w:suppressAutoHyphens/>
              <w:snapToGrid w:val="0"/>
              <w:jc w:val="both"/>
              <w:rPr>
                <w:rFonts w:cs="Calibri"/>
                <w:lang w:eastAsia="ar-SA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16160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t>Политическая карта мира (2 ч)</w:t>
            </w: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Этапы формирования политической карты мира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Вводная лекция.</w:t>
            </w:r>
            <w:r w:rsidRPr="00123CB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23CB1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23CB1">
              <w:rPr>
                <w:rFonts w:cs="Times New Roman"/>
                <w:color w:val="000000"/>
                <w:sz w:val="24"/>
                <w:szCs w:val="24"/>
              </w:rPr>
              <w:t>Работа с учебником и картами атласа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Политическая карта мира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§27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8A3041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Регионы мира и международные организации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Индивидуальный опрос у доски и фронтальный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Практикум. Практическая работа.</w:t>
            </w:r>
          </w:p>
          <w:p w:rsidR="00502C0A" w:rsidRPr="00502C0A" w:rsidRDefault="00502C0A" w:rsidP="000B2DB9">
            <w:pPr>
              <w:rPr>
                <w:lang w:val="ru-RU" w:eastAsia="ar-SA"/>
              </w:rPr>
            </w:pPr>
            <w:r w:rsidRPr="00502C0A">
              <w:rPr>
                <w:lang w:val="ru-RU" w:eastAsia="ar-SA"/>
              </w:rPr>
              <w:t>Тест на стр.16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ind w:right="-108"/>
              <w:rPr>
                <w:lang w:val="ru-RU"/>
              </w:rPr>
            </w:pPr>
            <w:r w:rsidRPr="00502C0A">
              <w:rPr>
                <w:lang w:val="ru-RU"/>
              </w:rPr>
              <w:t xml:space="preserve">Составление </w:t>
            </w:r>
            <w:proofErr w:type="gramStart"/>
            <w:r w:rsidRPr="00502C0A">
              <w:rPr>
                <w:lang w:val="ru-RU"/>
              </w:rPr>
              <w:t>система-тизирующей</w:t>
            </w:r>
            <w:proofErr w:type="gramEnd"/>
            <w:r w:rsidRPr="00502C0A">
              <w:rPr>
                <w:lang w:val="ru-RU"/>
              </w:rPr>
              <w:t xml:space="preserve"> таблицы</w:t>
            </w:r>
          </w:p>
          <w:p w:rsidR="00502C0A" w:rsidRPr="00502C0A" w:rsidRDefault="00502C0A" w:rsidP="000B2DB9">
            <w:pPr>
              <w:snapToGrid w:val="0"/>
              <w:rPr>
                <w:b/>
                <w:lang w:val="ru-RU"/>
              </w:rPr>
            </w:pPr>
            <w:r w:rsidRPr="00502C0A">
              <w:rPr>
                <w:lang w:val="ru-RU"/>
              </w:rPr>
              <w:t>«Государственный строй стран мира»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Политическая карта мира, статистический материал, атласы,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28, работа с к/к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8A3041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01"/>
        </w:trPr>
        <w:tc>
          <w:tcPr>
            <w:tcW w:w="16160" w:type="dxa"/>
            <w:gridSpan w:val="15"/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t>Зарубежная Европа (</w:t>
            </w:r>
            <w:r>
              <w:rPr>
                <w:b/>
                <w:sz w:val="28"/>
                <w:szCs w:val="28"/>
              </w:rPr>
              <w:t xml:space="preserve">5 </w:t>
            </w:r>
            <w:r w:rsidRPr="00123CB1">
              <w:rPr>
                <w:b/>
                <w:sz w:val="28"/>
                <w:szCs w:val="28"/>
              </w:rPr>
              <w:t>часов)</w:t>
            </w: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Состав, географическое положение и природные ресурсы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с картами.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 xml:space="preserve">Беседа. Работа с картами атласа и учебником. 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8A3041" w:rsidRDefault="00502C0A" w:rsidP="000B2DB9">
            <w:pPr>
              <w:snapToGrid w:val="0"/>
            </w:pPr>
            <w:r w:rsidRPr="00123CB1">
              <w:rPr>
                <w:color w:val="000000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политико-административная карта Европы, учебник, атлас, к.к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left="-107" w:right="-108"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Тема § 29, вопросы и задания на стр.24-25.к/к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Население и хозяйство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Индивидуальный опрос у доски и фрон-тальный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Беседа. Работа с учебником и картами атласа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Изучение проблемы природных и трудовых ресурсов в процессе интеграции стран З. Е.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политико-административная карта Европы, учебник, атлас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left="-107"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Тема  § 30, записи в тетради, презентации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Субрегионы Европы.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Представление презентаций.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рассказ, беседа, работа с картой, учебником и схемами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b/>
                <w:lang w:val="ru-RU"/>
              </w:rPr>
            </w:pPr>
            <w:r w:rsidRPr="00502C0A">
              <w:rPr>
                <w:lang w:val="ru-RU"/>
              </w:rPr>
              <w:t xml:space="preserve"> </w:t>
            </w:r>
            <w:r w:rsidRPr="00502C0A">
              <w:rPr>
                <w:b/>
                <w:lang w:val="ru-RU"/>
              </w:rPr>
              <w:t>Практическая работа №1Составление ЭГХ по плану( по выбору).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Экономическая карта Европы,  учебник, атлас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right="-108"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§31,вопросы и задания на стр.34-35.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833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rPr>
                <w:b/>
              </w:rPr>
            </w:pPr>
            <w:r w:rsidRPr="00123CB1">
              <w:rPr>
                <w:b/>
              </w:rPr>
              <w:t xml:space="preserve">Федеративная     Республика Германия.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b/>
                <w:lang w:val="ru-RU"/>
              </w:rPr>
            </w:pPr>
          </w:p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ФРГ – экономический лидер Зарубежной Европы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 карта хозяйства ФРГ и Польши, атласы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§32,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8A3041" w:rsidRDefault="00502C0A" w:rsidP="000B2DB9">
            <w:pPr>
              <w:snapToGrid w:val="0"/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704" w:type="dxa"/>
            <w:shd w:val="clear" w:color="auto" w:fill="auto"/>
          </w:tcPr>
          <w:p w:rsidR="00502C0A" w:rsidRPr="00502C0A" w:rsidRDefault="00502C0A" w:rsidP="000B2DB9">
            <w:pPr>
              <w:rPr>
                <w:b/>
                <w:lang w:val="ru-RU"/>
              </w:rPr>
            </w:pPr>
            <w:r w:rsidRPr="00502C0A">
              <w:rPr>
                <w:b/>
                <w:lang w:val="ru-RU"/>
              </w:rPr>
              <w:t>Обобщение по теме «Зарубежная Европа»</w:t>
            </w:r>
          </w:p>
          <w:p w:rsidR="00502C0A" w:rsidRPr="00502C0A" w:rsidRDefault="00502C0A" w:rsidP="000B2DB9">
            <w:pPr>
              <w:rPr>
                <w:b/>
                <w:lang w:val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Тестирование</w:t>
            </w:r>
          </w:p>
          <w:p w:rsidR="00502C0A" w:rsidRDefault="00502C0A" w:rsidP="000B2DB9">
            <w:pPr>
              <w:rPr>
                <w:lang w:eastAsia="ar-SA"/>
              </w:rPr>
            </w:pPr>
          </w:p>
          <w:p w:rsidR="00502C0A" w:rsidRPr="00441ACE" w:rsidRDefault="00502C0A" w:rsidP="000B2DB9">
            <w:pPr>
              <w:rPr>
                <w:lang w:eastAsia="ar-SA"/>
              </w:rPr>
            </w:pPr>
            <w:r>
              <w:rPr>
                <w:lang w:eastAsia="ar-SA"/>
              </w:rPr>
              <w:t>Стр.42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Практикум.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rPr>
                <w:lang w:val="ru-RU"/>
              </w:rPr>
            </w:pPr>
            <w:r w:rsidRPr="00502C0A">
              <w:rPr>
                <w:lang w:val="ru-RU"/>
              </w:rPr>
              <w:t>Разработка маршрута туристической поездки по странам Европы.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хозяйства Европы, атласы, учебник.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rPr>
                <w:lang w:val="ru-RU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282"/>
        </w:trPr>
        <w:tc>
          <w:tcPr>
            <w:tcW w:w="16160" w:type="dxa"/>
            <w:gridSpan w:val="15"/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t>Зарубежная Азия (</w:t>
            </w:r>
            <w:r>
              <w:rPr>
                <w:b/>
                <w:sz w:val="28"/>
                <w:szCs w:val="28"/>
              </w:rPr>
              <w:t>7</w:t>
            </w:r>
            <w:r w:rsidRPr="00123CB1"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Состав,географическое положение и ресурсы.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Лекция.</w:t>
            </w:r>
            <w:r w:rsidRPr="00123CB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8A3041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Политическая карта Зарубежной Азии.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8A3041" w:rsidRDefault="00502C0A" w:rsidP="000B2DB9">
            <w:pPr>
              <w:ind w:right="-108"/>
            </w:pPr>
            <w:r>
              <w:t>§ 33</w:t>
            </w:r>
            <w:r w:rsidRPr="00D306FA">
              <w:t>, карта,</w:t>
            </w:r>
            <w:r>
              <w:t xml:space="preserve"> вопросы и задания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8A3041" w:rsidRDefault="00502C0A" w:rsidP="000B2DB9"/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Население и хозяйство.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Семинар..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Обозначение на контурной карте границ субрегионов Азии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Атласы, учебники, учащихся, к.к.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Политическая карта З.Азии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34,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8A3041" w:rsidRDefault="00502C0A" w:rsidP="000B2DB9"/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23CB1">
              <w:rPr>
                <w:rFonts w:cs="Times New Roman"/>
                <w:b/>
                <w:color w:val="000000"/>
                <w:sz w:val="24"/>
                <w:szCs w:val="24"/>
              </w:rPr>
              <w:t>Субрегионы Азии: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color w:val="000000"/>
                <w:sz w:val="24"/>
                <w:szCs w:val="24"/>
              </w:rPr>
              <w:t>Юго-Западная и Центральная Азия.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Рассказ с элементами лекции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атласы, учебники,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§35,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23CB1">
              <w:rPr>
                <w:rFonts w:cs="Times New Roman"/>
                <w:b/>
                <w:color w:val="000000"/>
                <w:sz w:val="24"/>
                <w:szCs w:val="24"/>
              </w:rPr>
              <w:t>Субрегионы Азии: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color w:val="000000"/>
                <w:sz w:val="24"/>
                <w:szCs w:val="24"/>
              </w:rPr>
              <w:t>Восточная, Южная и Юго-Восточная Азия.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Презентация сообщений.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Отражение на картосхеме международных экономических связей Европы.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 учебники,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36 вопросы и задания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 xml:space="preserve">Китайская Народная Республика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Характеристика специализации основных сельскохозяйственных районов Китая.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Политическая карта Зарубежной Азии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37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139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704" w:type="dxa"/>
            <w:shd w:val="clear" w:color="auto" w:fill="auto"/>
          </w:tcPr>
          <w:p w:rsidR="00502C0A" w:rsidRPr="00502C0A" w:rsidRDefault="00502C0A" w:rsidP="000B2DB9">
            <w:pPr>
              <w:rPr>
                <w:b/>
                <w:lang w:val="ru-RU"/>
              </w:rPr>
            </w:pPr>
            <w:r w:rsidRPr="00502C0A">
              <w:rPr>
                <w:b/>
                <w:lang w:val="ru-RU"/>
              </w:rPr>
              <w:t>Обобщение по теме «Зарубежная Азия»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Тестирование</w:t>
            </w:r>
          </w:p>
          <w:p w:rsidR="00502C0A" w:rsidRPr="004E438A" w:rsidRDefault="00502C0A" w:rsidP="000B2DB9">
            <w:pPr>
              <w:rPr>
                <w:lang w:eastAsia="ar-SA"/>
              </w:rPr>
            </w:pPr>
            <w:r w:rsidRPr="00123CB1">
              <w:rPr>
                <w:b/>
                <w:lang w:eastAsia="ar-SA"/>
              </w:rPr>
              <w:t>Стр.75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Практикум.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D306FA" w:rsidRDefault="00502C0A" w:rsidP="000B2DB9">
            <w:r>
              <w:t>Политическая карта З.</w:t>
            </w:r>
            <w:r w:rsidRPr="00D306FA">
              <w:t>Азии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Default="00502C0A" w:rsidP="000B2DB9">
            <w:pPr>
              <w:snapToGrid w:val="0"/>
            </w:pPr>
          </w:p>
          <w:p w:rsidR="00502C0A" w:rsidRPr="00385260" w:rsidRDefault="00502C0A" w:rsidP="000B2DB9"/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374"/>
        </w:trPr>
        <w:tc>
          <w:tcPr>
            <w:tcW w:w="16160" w:type="dxa"/>
            <w:gridSpan w:val="15"/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t>Англо-Америка (3 часа)</w:t>
            </w: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Канада.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Рассказ с элементами лекции,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Канады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атласы, учебники,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38,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385260" w:rsidRDefault="00502C0A" w:rsidP="000B2DB9"/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 xml:space="preserve">Соединенные Штаты Америки.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b/>
                <w:lang w:val="ru-RU"/>
              </w:rPr>
            </w:pPr>
            <w:r w:rsidRPr="00502C0A">
              <w:rPr>
                <w:b/>
                <w:lang w:val="ru-RU"/>
              </w:rPr>
              <w:t>Практическая работа №3</w:t>
            </w:r>
          </w:p>
          <w:p w:rsidR="00502C0A" w:rsidRPr="00502C0A" w:rsidRDefault="00502C0A" w:rsidP="000B2DB9">
            <w:pPr>
              <w:rPr>
                <w:lang w:val="ru-RU"/>
              </w:rPr>
            </w:pPr>
            <w:r w:rsidRPr="00502C0A">
              <w:rPr>
                <w:b/>
                <w:lang w:val="ru-RU"/>
              </w:rPr>
              <w:t>Доказательства наличия территориальных диспропорций в размещении производства (на примере США, макрорегионы)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США, атласы, учебники,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D306FA" w:rsidRDefault="00502C0A" w:rsidP="000B2DB9">
            <w:r>
              <w:t>§ 39</w:t>
            </w:r>
            <w:r w:rsidRPr="00D306FA">
              <w:t>, карта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704" w:type="dxa"/>
            <w:shd w:val="clear" w:color="auto" w:fill="auto"/>
          </w:tcPr>
          <w:p w:rsidR="00502C0A" w:rsidRPr="00502C0A" w:rsidRDefault="00502C0A" w:rsidP="000B2DB9">
            <w:pPr>
              <w:rPr>
                <w:b/>
                <w:lang w:val="ru-RU"/>
              </w:rPr>
            </w:pPr>
            <w:r w:rsidRPr="00502C0A">
              <w:rPr>
                <w:b/>
                <w:lang w:val="ru-RU"/>
              </w:rPr>
              <w:t>Обобщение по теме «Англо-Америка»</w:t>
            </w:r>
          </w:p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b/>
                <w:lang w:val="ru-RU"/>
              </w:rPr>
            </w:pPr>
            <w:r w:rsidRPr="00502C0A">
              <w:rPr>
                <w:lang w:val="ru-RU"/>
              </w:rPr>
              <w:t xml:space="preserve"> </w:t>
            </w:r>
            <w:r w:rsidRPr="00502C0A">
              <w:rPr>
                <w:b/>
                <w:lang w:val="ru-RU"/>
              </w:rPr>
              <w:t>Практическая работа №4 Составление картосхемы производственных связей различных стран ( на примере  стран  ( Северной  Америки)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атласы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16160" w:type="dxa"/>
            <w:gridSpan w:val="15"/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t>Латинская Америка (5 часов)</w:t>
            </w: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Состав, географическое положение и ресурсы 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учащихся с картами атласа и стат-им материалом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Латинской Америки, атлас, уч-ки,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40, кар</w:t>
            </w:r>
            <w:r>
              <w:rPr>
                <w:rFonts w:cs="Times New Roman"/>
                <w:sz w:val="24"/>
                <w:szCs w:val="24"/>
              </w:rPr>
              <w:t>та, вопросы и</w:t>
            </w:r>
            <w:r>
              <w:t xml:space="preserve"> </w:t>
            </w:r>
            <w:r w:rsidRPr="007E52B2">
              <w:rPr>
                <w:rFonts w:cs="Times New Roman"/>
                <w:sz w:val="24"/>
                <w:szCs w:val="24"/>
              </w:rPr>
              <w:t>задания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Население и хозяйство.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Беседа. Работа с картами атласа и учебником. 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ind w:right="-108"/>
              <w:rPr>
                <w:b/>
                <w:lang w:val="ru-RU"/>
              </w:rPr>
            </w:pPr>
            <w:r w:rsidRPr="00502C0A">
              <w:rPr>
                <w:lang w:val="ru-RU"/>
              </w:rPr>
              <w:t>Составление картосхемы «Природные ресурсы субрегионов  Л.Америки</w:t>
            </w:r>
            <w:r w:rsidRPr="00502C0A">
              <w:rPr>
                <w:b/>
                <w:lang w:val="ru-RU"/>
              </w:rPr>
              <w:t>»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Латинской Америки, атлас, учебники,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41, карта, вопросы и задания на стр.108.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Субрегионы Латинской Америки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Индивидуальный опрос у доски и фр-ый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учащихся с картами атласа и статистическим материалом.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атлас, учебник, статистический материал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42, карта, вопросы и задания на стр.112.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Федеративная Республика Бразилия.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учащихся с картами атласа и статистическим материалом.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атлас, учебник, статистический материал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43, карта, вопросы и задания на стр.120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color w:val="000000"/>
                <w:sz w:val="24"/>
                <w:szCs w:val="24"/>
              </w:rPr>
              <w:t>Зачет по темам «Северная Америка и Латинская Америка»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Работа в группах, индивидуальные задания.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color w:val="000000"/>
                <w:lang w:val="ru-RU"/>
              </w:rPr>
              <w:t>Разработка маршрута туристической поездки по странам Латин.Америки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16160" w:type="dxa"/>
            <w:gridSpan w:val="15"/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t>Африка (</w:t>
            </w:r>
            <w:r>
              <w:rPr>
                <w:b/>
                <w:sz w:val="28"/>
                <w:szCs w:val="28"/>
              </w:rPr>
              <w:t>5</w:t>
            </w:r>
            <w:r w:rsidRPr="00123CB1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Состав, географическое положение и ресурсы 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учащихся с картами атласа и статистическим материалом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атлас, учебник, статистический материал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44 кар</w:t>
            </w:r>
            <w:r>
              <w:rPr>
                <w:rFonts w:cs="Times New Roman"/>
                <w:sz w:val="24"/>
                <w:szCs w:val="24"/>
              </w:rPr>
              <w:t xml:space="preserve">та, вопросы и задания </w:t>
            </w:r>
            <w:r w:rsidRPr="00123CB1">
              <w:rPr>
                <w:rFonts w:cs="Times New Roman"/>
                <w:sz w:val="24"/>
                <w:szCs w:val="24"/>
              </w:rPr>
              <w:t>к/к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Население и хозяйство.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Беседа, см.работа учащихся,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after="24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атлас, учебник, статистический материал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45, карта,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Субрегионы Африки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Беседа, см.работа учащихся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rPr>
                <w:b/>
                <w:lang w:val="ru-RU"/>
              </w:rPr>
            </w:pPr>
            <w:r w:rsidRPr="00502C0A">
              <w:rPr>
                <w:lang w:val="ru-RU"/>
              </w:rPr>
              <w:t xml:space="preserve"> </w:t>
            </w:r>
            <w:r w:rsidRPr="00502C0A">
              <w:rPr>
                <w:b/>
                <w:lang w:val="ru-RU"/>
              </w:rPr>
              <w:t xml:space="preserve">Практическая работа №5 Сравнительная характеристика развивающихся стран Азии, Африки, </w:t>
            </w:r>
            <w:proofErr w:type="gramStart"/>
            <w:r w:rsidRPr="00502C0A">
              <w:rPr>
                <w:b/>
                <w:lang w:val="ru-RU"/>
              </w:rPr>
              <w:t>Латинской  Америки</w:t>
            </w:r>
            <w:proofErr w:type="gramEnd"/>
          </w:p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after="24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46, карта,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Южно-Африканская Республика.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Индивидуальный опрос и фронтальный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Оценка природно-ресурсного потенциала ЮАР или Кении.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Африки, атлас, учебник, статистический материал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47, карта,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Урок-обобщение по теме: «Африка»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 xml:space="preserve">Подбор рекламно -информационных в одном из </w:t>
            </w:r>
            <w:r w:rsidRPr="00502C0A">
              <w:rPr>
                <w:lang w:val="ru-RU"/>
              </w:rPr>
              <w:lastRenderedPageBreak/>
              <w:t>субрегионов Африки.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16160" w:type="dxa"/>
            <w:gridSpan w:val="15"/>
            <w:shd w:val="clear" w:color="auto" w:fill="auto"/>
          </w:tcPr>
          <w:p w:rsidR="00502C0A" w:rsidRPr="00123CB1" w:rsidRDefault="00502C0A" w:rsidP="000B2D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23CB1">
              <w:rPr>
                <w:b/>
                <w:sz w:val="28"/>
                <w:szCs w:val="28"/>
              </w:rPr>
              <w:lastRenderedPageBreak/>
              <w:t>Австралия и Океания (3 часа)</w:t>
            </w: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Австралия.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Работа с картами атласа и стат. данными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 xml:space="preserve">Характеристика природно-ресурсного потенциала Австралии по картам.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Австралии, атласы,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48, карта, вопросы и задания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Океания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Беседа, работа со статистическим материалом.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Океании, атласы, компьютер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right="-108"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§ 49, карта, вопросы и з-ия 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Урок-обобщение по теме «Австралия и Океания»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 xml:space="preserve">Тестирование </w:t>
            </w:r>
          </w:p>
          <w:p w:rsidR="00502C0A" w:rsidRPr="00E33BAA" w:rsidRDefault="00502C0A" w:rsidP="000B2DB9">
            <w:pPr>
              <w:rPr>
                <w:lang w:eastAsia="ar-SA"/>
              </w:rPr>
            </w:pPr>
            <w:r w:rsidRPr="00123CB1">
              <w:rPr>
                <w:b/>
                <w:lang w:eastAsia="ar-SA"/>
              </w:rPr>
              <w:t>Стр.163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color w:val="000000"/>
                <w:sz w:val="24"/>
                <w:szCs w:val="24"/>
              </w:rPr>
              <w:t>Работа в группах, индивидуальные задания.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321"/>
        </w:trPr>
        <w:tc>
          <w:tcPr>
            <w:tcW w:w="16160" w:type="dxa"/>
            <w:gridSpan w:val="15"/>
            <w:shd w:val="clear" w:color="auto" w:fill="auto"/>
          </w:tcPr>
          <w:p w:rsidR="00502C0A" w:rsidRPr="00502C0A" w:rsidRDefault="00502C0A" w:rsidP="000B2DB9">
            <w:pPr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502C0A">
              <w:rPr>
                <w:b/>
                <w:sz w:val="28"/>
                <w:szCs w:val="28"/>
                <w:lang w:val="ru-RU"/>
              </w:rPr>
              <w:t>Россия в современном мире (1 час)</w:t>
            </w: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Современная Россия.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  <w:r w:rsidRPr="00502C0A">
              <w:rPr>
                <w:lang w:val="ru-RU"/>
              </w:rPr>
              <w:t>Анализ и объяснение особенностей современного геополитического и геоэкономического положения России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Карта России, учебник, мультимедиа.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§ 50, вопросы и задания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123CB1">
              <w:rPr>
                <w:rFonts w:cs="Times New Roman"/>
                <w:b/>
                <w:sz w:val="24"/>
                <w:szCs w:val="24"/>
              </w:rPr>
              <w:t>Урок – обобщение по теме: «Россия в современном мире»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410" w:type="dxa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3CB1">
              <w:rPr>
                <w:rFonts w:cs="Times New Roman"/>
                <w:sz w:val="24"/>
                <w:szCs w:val="24"/>
              </w:rPr>
              <w:t>Урок-конференция.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123CB1" w:rsidRDefault="00502C0A" w:rsidP="000B2DB9">
            <w:pPr>
              <w:pStyle w:val="11"/>
              <w:snapToGrid w:val="0"/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  <w:tr w:rsidR="00502C0A" w:rsidRPr="00913416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225"/>
        </w:trPr>
        <w:tc>
          <w:tcPr>
            <w:tcW w:w="851" w:type="dxa"/>
            <w:gridSpan w:val="3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  <w:r>
              <w:t>66</w:t>
            </w:r>
          </w:p>
        </w:tc>
        <w:tc>
          <w:tcPr>
            <w:tcW w:w="2704" w:type="dxa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b/>
                <w:lang w:val="ru-RU"/>
              </w:rPr>
            </w:pPr>
            <w:r w:rsidRPr="00502C0A">
              <w:rPr>
                <w:b/>
                <w:lang w:val="ru-RU"/>
              </w:rPr>
              <w:t>Итоговое тестирование за курс 11 класса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502C0A" w:rsidRDefault="00502C0A" w:rsidP="000B2DB9">
            <w:pPr>
              <w:snapToGrid w:val="0"/>
              <w:rPr>
                <w:lang w:val="ru-RU"/>
              </w:rPr>
            </w:pPr>
          </w:p>
        </w:tc>
      </w:tr>
      <w:tr w:rsidR="00502C0A" w:rsidRPr="00D306FA" w:rsidTr="000B2DB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330"/>
        </w:trPr>
        <w:tc>
          <w:tcPr>
            <w:tcW w:w="851" w:type="dxa"/>
            <w:gridSpan w:val="3"/>
            <w:shd w:val="clear" w:color="auto" w:fill="auto"/>
          </w:tcPr>
          <w:p w:rsidR="00502C0A" w:rsidRPr="00123CB1" w:rsidRDefault="00502C0A" w:rsidP="000B2DB9">
            <w:pPr>
              <w:snapToGrid w:val="0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2704" w:type="dxa"/>
            <w:shd w:val="clear" w:color="auto" w:fill="auto"/>
          </w:tcPr>
          <w:p w:rsidR="00502C0A" w:rsidRPr="00123CB1" w:rsidRDefault="00502C0A" w:rsidP="000B2DB9">
            <w:pPr>
              <w:snapToGrid w:val="0"/>
              <w:rPr>
                <w:b/>
              </w:rPr>
            </w:pPr>
            <w:r w:rsidRPr="00123CB1">
              <w:rPr>
                <w:b/>
              </w:rPr>
              <w:t>Заключительный урок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502C0A" w:rsidRPr="00D306FA" w:rsidRDefault="00502C0A" w:rsidP="000B2DB9">
            <w:pPr>
              <w:snapToGrid w:val="0"/>
            </w:pPr>
          </w:p>
        </w:tc>
      </w:tr>
    </w:tbl>
    <w:p w:rsidR="00502C0A" w:rsidRDefault="00502C0A" w:rsidP="00502C0A">
      <w:pPr>
        <w:sectPr w:rsidR="00502C0A" w:rsidSect="006B3D29">
          <w:pgSz w:w="16838" w:h="11906" w:orient="landscape"/>
          <w:pgMar w:top="1134" w:right="820" w:bottom="1134" w:left="1134" w:header="709" w:footer="709" w:gutter="0"/>
          <w:cols w:space="708"/>
          <w:docGrid w:linePitch="360"/>
        </w:sect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Default="00502C0A" w:rsidP="00502C0A">
      <w:pPr>
        <w:rPr>
          <w:b/>
          <w:sz w:val="28"/>
          <w:szCs w:val="28"/>
        </w:rPr>
      </w:pPr>
    </w:p>
    <w:p w:rsidR="00502C0A" w:rsidRPr="00AB6478" w:rsidRDefault="00502C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02C0A" w:rsidRPr="00AB6478" w:rsidSect="00AB6478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150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F361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769E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694C9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0017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AF3A6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361A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304E5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8411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430E6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2D4F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0269E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8355A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F12C1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1B357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073B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834FB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7D182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B20C6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6A042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764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868C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447A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215E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EE75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167E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21"/>
  </w:num>
  <w:num w:numId="4">
    <w:abstractNumId w:val="14"/>
  </w:num>
  <w:num w:numId="5">
    <w:abstractNumId w:val="4"/>
  </w:num>
  <w:num w:numId="6">
    <w:abstractNumId w:val="20"/>
  </w:num>
  <w:num w:numId="7">
    <w:abstractNumId w:val="17"/>
  </w:num>
  <w:num w:numId="8">
    <w:abstractNumId w:val="12"/>
  </w:num>
  <w:num w:numId="9">
    <w:abstractNumId w:val="8"/>
  </w:num>
  <w:num w:numId="10">
    <w:abstractNumId w:val="3"/>
  </w:num>
  <w:num w:numId="11">
    <w:abstractNumId w:val="2"/>
  </w:num>
  <w:num w:numId="12">
    <w:abstractNumId w:val="7"/>
  </w:num>
  <w:num w:numId="13">
    <w:abstractNumId w:val="19"/>
  </w:num>
  <w:num w:numId="14">
    <w:abstractNumId w:val="6"/>
  </w:num>
  <w:num w:numId="15">
    <w:abstractNumId w:val="9"/>
  </w:num>
  <w:num w:numId="16">
    <w:abstractNumId w:val="0"/>
  </w:num>
  <w:num w:numId="17">
    <w:abstractNumId w:val="18"/>
  </w:num>
  <w:num w:numId="18">
    <w:abstractNumId w:val="5"/>
  </w:num>
  <w:num w:numId="19">
    <w:abstractNumId w:val="1"/>
  </w:num>
  <w:num w:numId="20">
    <w:abstractNumId w:val="11"/>
  </w:num>
  <w:num w:numId="21">
    <w:abstractNumId w:val="16"/>
  </w:num>
  <w:num w:numId="22">
    <w:abstractNumId w:val="10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66BE4"/>
    <w:rsid w:val="002D33B1"/>
    <w:rsid w:val="002D3591"/>
    <w:rsid w:val="003514A0"/>
    <w:rsid w:val="00374698"/>
    <w:rsid w:val="004F7E17"/>
    <w:rsid w:val="00502C0A"/>
    <w:rsid w:val="005A05CE"/>
    <w:rsid w:val="00653AF6"/>
    <w:rsid w:val="00734931"/>
    <w:rsid w:val="00913416"/>
    <w:rsid w:val="00922477"/>
    <w:rsid w:val="00AB6478"/>
    <w:rsid w:val="00B73A5A"/>
    <w:rsid w:val="00E438A1"/>
    <w:rsid w:val="00F01E19"/>
    <w:rsid w:val="00F8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7B12"/>
  <w15:docId w15:val="{179615E6-49E9-4C4E-8714-1AEDDE27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66BE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6BE4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502C0A"/>
    <w:pPr>
      <w:widowControl w:val="0"/>
      <w:suppressAutoHyphens/>
      <w:spacing w:before="0" w:beforeAutospacing="0" w:after="0" w:afterAutospacing="0" w:line="439" w:lineRule="auto"/>
      <w:ind w:firstLine="840"/>
      <w:jc w:val="both"/>
    </w:pPr>
    <w:rPr>
      <w:rFonts w:ascii="Times New Roman" w:eastAsia="Calibri" w:hAnsi="Times New Roman" w:cs="Calibri"/>
      <w:szCs w:val="20"/>
      <w:lang w:val="ru-RU" w:eastAsia="ar-SA"/>
    </w:rPr>
  </w:style>
  <w:style w:type="character" w:customStyle="1" w:styleId="apple-converted-space">
    <w:name w:val="apple-converted-space"/>
    <w:rsid w:val="00502C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6491</Words>
  <Characters>37003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loneliness loneliness</cp:lastModifiedBy>
  <cp:revision>10</cp:revision>
  <cp:lastPrinted>2020-09-11T17:35:00Z</cp:lastPrinted>
  <dcterms:created xsi:type="dcterms:W3CDTF">2011-11-02T04:15:00Z</dcterms:created>
  <dcterms:modified xsi:type="dcterms:W3CDTF">2020-09-18T15:08:00Z</dcterms:modified>
</cp:coreProperties>
</file>